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5323C511" w:rsidR="005E3FFA" w:rsidRDefault="00BB4737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5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2AC39BA2" w:rsidR="005E3FFA" w:rsidRPr="0035699D" w:rsidRDefault="000247B8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5323C511" w:rsidR="005E3FFA" w:rsidRDefault="00BB4737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5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2AC39BA2" w:rsidR="005E3FFA" w:rsidRPr="0035699D" w:rsidRDefault="000247B8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430443" w14:textId="5BE01FC6" w:rsidR="008E04F8" w:rsidRDefault="00EF0AE6" w:rsidP="008E04F8">
      <w:pPr>
        <w:pStyle w:val="Default"/>
      </w:pPr>
      <w:r>
        <w:t>1</w:t>
      </w:r>
      <w:r w:rsidR="00C96701">
        <w:t xml:space="preserve"> pack</w:t>
      </w:r>
      <w:r w:rsidR="00F405B5">
        <w:t xml:space="preserve"> of Clorox wipes</w:t>
      </w:r>
    </w:p>
    <w:p w14:paraId="70283955" w14:textId="30766E2C" w:rsidR="00F405B5" w:rsidRDefault="00EF0AE6" w:rsidP="008E04F8">
      <w:pPr>
        <w:pStyle w:val="Default"/>
      </w:pPr>
      <w:r>
        <w:t>1</w:t>
      </w:r>
      <w:r w:rsidR="00C96701">
        <w:t xml:space="preserve"> box</w:t>
      </w:r>
      <w:r w:rsidR="00F405B5">
        <w:t xml:space="preserve"> of Kleenex (large)</w:t>
      </w:r>
    </w:p>
    <w:p w14:paraId="0E5DBE97" w14:textId="1D5EE7B0" w:rsidR="00F405B5" w:rsidRDefault="00EF0AE6" w:rsidP="008E04F8">
      <w:pPr>
        <w:pStyle w:val="Default"/>
      </w:pPr>
      <w:r>
        <w:t>1 roll</w:t>
      </w:r>
      <w:r w:rsidR="00F405B5">
        <w:t xml:space="preserve"> of paper towels</w:t>
      </w:r>
    </w:p>
    <w:p w14:paraId="72BD7244" w14:textId="19C955CB" w:rsidR="00F405B5" w:rsidRDefault="00EF0AE6" w:rsidP="008E04F8">
      <w:pPr>
        <w:pStyle w:val="Default"/>
      </w:pPr>
      <w:r>
        <w:t>2</w:t>
      </w:r>
      <w:r w:rsidR="00F405B5">
        <w:t xml:space="preserve"> pack</w:t>
      </w:r>
      <w:r w:rsidR="00147A6D">
        <w:t>s</w:t>
      </w:r>
      <w:r w:rsidR="00F405B5">
        <w:t xml:space="preserve"> of copy paper (500 count)</w:t>
      </w:r>
    </w:p>
    <w:p w14:paraId="5FD7C4AE" w14:textId="389EC9A1" w:rsidR="008E04F8" w:rsidRDefault="00EF0AE6" w:rsidP="008E04F8">
      <w:pPr>
        <w:pStyle w:val="Default"/>
      </w:pPr>
      <w:r>
        <w:t>1 can</w:t>
      </w:r>
      <w:r w:rsidR="00F405B5">
        <w:t xml:space="preserve"> of disinfecting spray</w:t>
      </w:r>
    </w:p>
    <w:p w14:paraId="13DFAAC9" w14:textId="5194A810" w:rsidR="00EF0AE6" w:rsidRDefault="00EF0AE6" w:rsidP="008E04F8">
      <w:pPr>
        <w:pStyle w:val="Default"/>
      </w:pPr>
      <w:r>
        <w:t>2 bottles of hand saniti</w:t>
      </w:r>
      <w:r w:rsidR="00C96701">
        <w:t>z</w:t>
      </w:r>
      <w:r>
        <w:t>er</w:t>
      </w:r>
    </w:p>
    <w:p w14:paraId="6B83DE13" w14:textId="65EE61B5" w:rsidR="008E04F8" w:rsidRDefault="00EF0AE6" w:rsidP="008E04F8">
      <w:pPr>
        <w:pStyle w:val="Default"/>
      </w:pPr>
      <w:r>
        <w:t>1 1.5</w:t>
      </w:r>
      <w:r w:rsidR="00B268B4">
        <w:t>-inch/3-ring binder</w:t>
      </w:r>
    </w:p>
    <w:p w14:paraId="4DAC87D0" w14:textId="74A75FBE" w:rsidR="00B268B4" w:rsidRDefault="00C96701" w:rsidP="008E04F8">
      <w:pPr>
        <w:pStyle w:val="Default"/>
      </w:pPr>
      <w:r>
        <w:t>3</w:t>
      </w:r>
      <w:r w:rsidR="00B268B4">
        <w:t xml:space="preserve"> black composition books</w:t>
      </w:r>
    </w:p>
    <w:p w14:paraId="5410F089" w14:textId="28E8A2FE" w:rsidR="00C96701" w:rsidRDefault="00C96701" w:rsidP="008E04F8">
      <w:pPr>
        <w:pStyle w:val="Default"/>
      </w:pPr>
      <w:r>
        <w:t>1 red composition book</w:t>
      </w:r>
    </w:p>
    <w:p w14:paraId="5566E362" w14:textId="6E7E2008" w:rsidR="00B268B4" w:rsidRDefault="00B268B4" w:rsidP="008E04F8">
      <w:pPr>
        <w:pStyle w:val="Default"/>
      </w:pPr>
      <w:r>
        <w:t>1 pack of manila folders (10 count)</w:t>
      </w:r>
    </w:p>
    <w:p w14:paraId="0FFE6BFA" w14:textId="0284D4EE" w:rsidR="00B268B4" w:rsidRDefault="00B268B4" w:rsidP="008E04F8">
      <w:pPr>
        <w:pStyle w:val="Default"/>
      </w:pPr>
      <w:r>
        <w:t>1 pack black dry erase markers 94 count)</w:t>
      </w:r>
    </w:p>
    <w:p w14:paraId="290366A0" w14:textId="616A59D5" w:rsidR="00B268B4" w:rsidRDefault="00B268B4" w:rsidP="008E04F8">
      <w:pPr>
        <w:pStyle w:val="Default"/>
      </w:pPr>
      <w:r>
        <w:t>1 box of Crayola markers, classic colors (10 count)</w:t>
      </w:r>
    </w:p>
    <w:p w14:paraId="7F87413B" w14:textId="1F8A13D2" w:rsidR="00B268B4" w:rsidRDefault="00B268B4" w:rsidP="008E04F8">
      <w:pPr>
        <w:pStyle w:val="Default"/>
      </w:pPr>
      <w:r>
        <w:t>1 pair of scissors</w:t>
      </w:r>
    </w:p>
    <w:p w14:paraId="402FD9ED" w14:textId="4B8A5983" w:rsidR="00C96701" w:rsidRDefault="00C96701" w:rsidP="008E04F8">
      <w:pPr>
        <w:pStyle w:val="Default"/>
      </w:pPr>
      <w:r>
        <w:t>2 notebooks</w:t>
      </w:r>
    </w:p>
    <w:p w14:paraId="06C841A0" w14:textId="221F2208" w:rsidR="00C96701" w:rsidRDefault="00C96701" w:rsidP="008E04F8">
      <w:pPr>
        <w:pStyle w:val="Default"/>
      </w:pPr>
      <w:r>
        <w:t>1 box of crayons (24 count)</w:t>
      </w:r>
    </w:p>
    <w:p w14:paraId="1598CDE2" w14:textId="3C0F0089" w:rsidR="00C96701" w:rsidRDefault="00C96701" w:rsidP="008E04F8">
      <w:pPr>
        <w:pStyle w:val="Default"/>
      </w:pPr>
      <w:r>
        <w:t>3 packs of loose leaf paper</w:t>
      </w:r>
    </w:p>
    <w:p w14:paraId="71561FF4" w14:textId="24B6410C" w:rsidR="00C96701" w:rsidRDefault="00C96701" w:rsidP="008E04F8">
      <w:pPr>
        <w:pStyle w:val="Default"/>
      </w:pPr>
      <w:r>
        <w:t>1 pack of blue pens</w:t>
      </w:r>
    </w:p>
    <w:p w14:paraId="097D3DBD" w14:textId="7EEA2479" w:rsidR="00C96701" w:rsidRDefault="00C96701" w:rsidP="008E04F8">
      <w:pPr>
        <w:pStyle w:val="Default"/>
      </w:pPr>
      <w:r>
        <w:t>1 pack of black pens</w:t>
      </w:r>
    </w:p>
    <w:p w14:paraId="7FC1C156" w14:textId="472302FE" w:rsidR="00C96701" w:rsidRDefault="00C96701" w:rsidP="008E04F8">
      <w:pPr>
        <w:pStyle w:val="Default"/>
      </w:pPr>
      <w:r>
        <w:t>1 red folder with pockets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26945E9D" w:rsidR="00FC1140" w:rsidRDefault="00FC1140" w:rsidP="00B268B4">
      <w:pPr>
        <w:pStyle w:val="Default"/>
      </w:pPr>
    </w:p>
    <w:p w14:paraId="1F0D6B48" w14:textId="3CA4420D" w:rsidR="001912A3" w:rsidRPr="00C96701" w:rsidRDefault="001912A3" w:rsidP="001912A3">
      <w:pPr>
        <w:pStyle w:val="Default"/>
        <w:jc w:val="center"/>
        <w:rPr>
          <w:sz w:val="20"/>
          <w:szCs w:val="20"/>
        </w:rPr>
      </w:pPr>
      <w:r w:rsidRPr="00C96701">
        <w:rPr>
          <w:sz w:val="20"/>
          <w:szCs w:val="20"/>
        </w:rPr>
        <w:t>*Please bring all supplies on the first day of school or</w:t>
      </w:r>
      <w:r w:rsidR="001E5F17" w:rsidRPr="00C96701">
        <w:rPr>
          <w:sz w:val="20"/>
          <w:szCs w:val="20"/>
        </w:rPr>
        <w:t xml:space="preserve"> before.</w:t>
      </w:r>
      <w:r w:rsidR="00352B0C" w:rsidRPr="00C96701">
        <w:rPr>
          <w:sz w:val="20"/>
          <w:szCs w:val="20"/>
        </w:rPr>
        <w:t>*</w:t>
      </w:r>
    </w:p>
    <w:p w14:paraId="18D1BAB7" w14:textId="44DD4349" w:rsidR="00352B0C" w:rsidRPr="00C96701" w:rsidRDefault="00352B0C" w:rsidP="001912A3">
      <w:pPr>
        <w:pStyle w:val="Default"/>
        <w:jc w:val="center"/>
        <w:rPr>
          <w:sz w:val="20"/>
          <w:szCs w:val="20"/>
        </w:rPr>
      </w:pPr>
      <w:r w:rsidRPr="00C96701">
        <w:rPr>
          <w:sz w:val="20"/>
          <w:szCs w:val="20"/>
        </w:rPr>
        <w:t>*We may request that some items be replenished throughout the year.*</w:t>
      </w:r>
    </w:p>
    <w:p w14:paraId="7CC2824B" w14:textId="71B65F73" w:rsidR="00EA4E04" w:rsidRPr="00C96701" w:rsidRDefault="00C96701" w:rsidP="00FC114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C96701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r w:rsidR="001E5F17" w:rsidRPr="00C96701">
        <w:rPr>
          <w:sz w:val="20"/>
          <w:szCs w:val="20"/>
        </w:rPr>
        <w:t>supply fee to purchase any additional</w:t>
      </w:r>
      <w:r w:rsidR="00E64422" w:rsidRPr="00C96701">
        <w:rPr>
          <w:sz w:val="20"/>
          <w:szCs w:val="20"/>
        </w:rPr>
        <w:t xml:space="preserve"> academic, technological,</w:t>
      </w:r>
      <w:r w:rsidR="00B268B4" w:rsidRPr="00C96701">
        <w:rPr>
          <w:sz w:val="20"/>
          <w:szCs w:val="20"/>
        </w:rPr>
        <w:t xml:space="preserve"> and art </w:t>
      </w:r>
      <w:r w:rsidR="001E5F17" w:rsidRPr="00C96701">
        <w:rPr>
          <w:sz w:val="20"/>
          <w:szCs w:val="20"/>
        </w:rPr>
        <w:t>supplies that may be needed throughout the year.*</w:t>
      </w:r>
    </w:p>
    <w:sectPr w:rsidR="00EA4E04" w:rsidRPr="00C96701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EAC6" w14:textId="77777777" w:rsidR="006C71AF" w:rsidRDefault="006C71AF" w:rsidP="00736E3D">
      <w:pPr>
        <w:spacing w:after="0" w:line="240" w:lineRule="auto"/>
      </w:pPr>
      <w:r>
        <w:separator/>
      </w:r>
    </w:p>
  </w:endnote>
  <w:endnote w:type="continuationSeparator" w:id="0">
    <w:p w14:paraId="61D2F043" w14:textId="77777777" w:rsidR="006C71AF" w:rsidRDefault="006C71AF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7ED6" w14:textId="77777777" w:rsidR="006C71AF" w:rsidRDefault="006C71AF" w:rsidP="00736E3D">
      <w:pPr>
        <w:spacing w:after="0" w:line="240" w:lineRule="auto"/>
      </w:pPr>
      <w:r>
        <w:separator/>
      </w:r>
    </w:p>
  </w:footnote>
  <w:footnote w:type="continuationSeparator" w:id="0">
    <w:p w14:paraId="03153AB6" w14:textId="77777777" w:rsidR="006C71AF" w:rsidRDefault="006C71AF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247B8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1729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B3867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C71AF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96701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0AE6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Aimee Wiles</cp:lastModifiedBy>
  <cp:revision>8</cp:revision>
  <cp:lastPrinted>2017-07-11T20:35:00Z</cp:lastPrinted>
  <dcterms:created xsi:type="dcterms:W3CDTF">2017-07-13T18:31:00Z</dcterms:created>
  <dcterms:modified xsi:type="dcterms:W3CDTF">2018-07-06T00:23:00Z</dcterms:modified>
</cp:coreProperties>
</file>