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31ED7" w14:textId="2BDC5AA1" w:rsidR="008D3BAF" w:rsidRDefault="00C84657">
      <w:pPr>
        <w:pBdr>
          <w:bottom w:val="single" w:sz="12" w:space="1" w:color="auto"/>
        </w:pBd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D0D60BF" wp14:editId="15454FA3">
            <wp:simplePos x="0" y="0"/>
            <wp:positionH relativeFrom="column">
              <wp:posOffset>-107315</wp:posOffset>
            </wp:positionH>
            <wp:positionV relativeFrom="paragraph">
              <wp:posOffset>-297815</wp:posOffset>
            </wp:positionV>
            <wp:extent cx="1490345" cy="1583690"/>
            <wp:effectExtent l="0" t="0" r="0" b="0"/>
            <wp:wrapTopAndBottom/>
            <wp:docPr id="3" name="Picture 0" descr="R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R300dp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1583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E3FF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0CE84C" wp14:editId="51B51B12">
                <wp:simplePos x="0" y="0"/>
                <wp:positionH relativeFrom="column">
                  <wp:posOffset>1276350</wp:posOffset>
                </wp:positionH>
                <wp:positionV relativeFrom="paragraph">
                  <wp:posOffset>20955</wp:posOffset>
                </wp:positionV>
                <wp:extent cx="5603240" cy="1350645"/>
                <wp:effectExtent l="0" t="190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3240" cy="1350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ABFF81" w14:textId="77777777" w:rsidR="008D3BAF" w:rsidRPr="0035699D" w:rsidRDefault="008D3BAF" w:rsidP="008E1EB1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</w:pPr>
                            <w:r w:rsidRPr="0035699D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>Redemptorist St. Gerard School</w:t>
                            </w:r>
                          </w:p>
                          <w:p w14:paraId="4375C710" w14:textId="77777777" w:rsidR="00736E3D" w:rsidRDefault="00736E3D" w:rsidP="00D700CE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</w:p>
                          <w:p w14:paraId="18628A6E" w14:textId="19C8DC40" w:rsidR="005E3FFA" w:rsidRDefault="007A0371" w:rsidP="00D700CE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>3</w:t>
                            </w:r>
                            <w:r w:rsidRPr="007A0371">
                              <w:rPr>
                                <w:rFonts w:ascii="Segoe UI" w:hAnsi="Segoe UI" w:cs="Segoe UI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404AB"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>Grade</w:t>
                            </w:r>
                            <w:r w:rsidR="005E3FFA"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 xml:space="preserve"> Supply List</w:t>
                            </w:r>
                            <w:r w:rsidR="00981732"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>—Ms. Joseph (Spec. Ed)</w:t>
                            </w:r>
                          </w:p>
                          <w:p w14:paraId="17655ABB" w14:textId="1B7C919B" w:rsidR="005E3FFA" w:rsidRPr="0035699D" w:rsidRDefault="00F74FA1" w:rsidP="00D700CE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0CE8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0.5pt;margin-top:1.65pt;width:441.2pt;height:10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" stroked="f">
                <v:textbox>
                  <w:txbxContent>
                    <w:p w14:paraId="4AABFF81" w14:textId="77777777" w:rsidR="008D3BAF" w:rsidRPr="0035699D" w:rsidRDefault="008D3BAF" w:rsidP="008E1EB1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</w:pPr>
                      <w:r w:rsidRPr="0035699D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>Redemptorist St. Gerard School</w:t>
                      </w:r>
                    </w:p>
                    <w:p w14:paraId="4375C710" w14:textId="77777777" w:rsidR="00736E3D" w:rsidRDefault="00736E3D" w:rsidP="00D700CE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</w:p>
                    <w:p w14:paraId="18628A6E" w14:textId="19C8DC40" w:rsidR="005E3FFA" w:rsidRDefault="007A0371" w:rsidP="00D700CE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  <w:r>
                        <w:rPr>
                          <w:rFonts w:ascii="Segoe UI" w:hAnsi="Segoe UI" w:cs="Segoe UI"/>
                          <w:sz w:val="24"/>
                          <w:szCs w:val="24"/>
                        </w:rPr>
                        <w:t>3</w:t>
                      </w:r>
                      <w:r w:rsidRPr="007A0371">
                        <w:rPr>
                          <w:rFonts w:ascii="Segoe UI" w:hAnsi="Segoe UI" w:cs="Segoe UI"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>
                        <w:rPr>
                          <w:rFonts w:ascii="Segoe UI" w:hAnsi="Segoe UI" w:cs="Segoe UI"/>
                          <w:sz w:val="24"/>
                          <w:szCs w:val="24"/>
                        </w:rPr>
                        <w:t xml:space="preserve"> </w:t>
                      </w:r>
                      <w:r w:rsidR="008404AB">
                        <w:rPr>
                          <w:rFonts w:ascii="Segoe UI" w:hAnsi="Segoe UI" w:cs="Segoe UI"/>
                          <w:sz w:val="24"/>
                          <w:szCs w:val="24"/>
                        </w:rPr>
                        <w:t>Grade</w:t>
                      </w:r>
                      <w:r w:rsidR="005E3FFA">
                        <w:rPr>
                          <w:rFonts w:ascii="Segoe UI" w:hAnsi="Segoe UI" w:cs="Segoe UI"/>
                          <w:sz w:val="24"/>
                          <w:szCs w:val="24"/>
                        </w:rPr>
                        <w:t xml:space="preserve"> Supply List</w:t>
                      </w:r>
                      <w:r w:rsidR="00981732">
                        <w:rPr>
                          <w:rFonts w:ascii="Segoe UI" w:hAnsi="Segoe UI" w:cs="Segoe UI"/>
                          <w:sz w:val="24"/>
                          <w:szCs w:val="24"/>
                        </w:rPr>
                        <w:t>—Ms. Joseph (Spec. Ed)</w:t>
                      </w:r>
                    </w:p>
                    <w:p w14:paraId="17655ABB" w14:textId="1B7C919B" w:rsidR="005E3FFA" w:rsidRPr="0035699D" w:rsidRDefault="00F74FA1" w:rsidP="00D700CE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  <w:r>
                        <w:rPr>
                          <w:rFonts w:ascii="Segoe UI" w:hAnsi="Segoe UI" w:cs="Segoe UI"/>
                          <w:sz w:val="24"/>
                          <w:szCs w:val="24"/>
                        </w:rPr>
                        <w:t>2018-2019</w:t>
                      </w:r>
                    </w:p>
                  </w:txbxContent>
                </v:textbox>
              </v:shape>
            </w:pict>
          </mc:Fallback>
        </mc:AlternateContent>
      </w:r>
    </w:p>
    <w:p w14:paraId="30571AAB" w14:textId="6FD6DE4C" w:rsidR="003C6C3F" w:rsidRDefault="007A0371" w:rsidP="003C6C3F">
      <w:pPr>
        <w:pStyle w:val="Default"/>
      </w:pPr>
      <w:r>
        <w:t>1 box of markers (8 count)</w:t>
      </w:r>
    </w:p>
    <w:p w14:paraId="49B6408B" w14:textId="24D8A7CC" w:rsidR="007A0371" w:rsidRDefault="007A0371" w:rsidP="003C6C3F">
      <w:pPr>
        <w:pStyle w:val="Default"/>
      </w:pPr>
      <w:r>
        <w:t>1 box of colored pencils</w:t>
      </w:r>
    </w:p>
    <w:p w14:paraId="211B0698" w14:textId="63FD73F1" w:rsidR="007A0371" w:rsidRDefault="007A0371" w:rsidP="003C6C3F">
      <w:pPr>
        <w:pStyle w:val="Default"/>
      </w:pPr>
      <w:r>
        <w:t>2 red pens</w:t>
      </w:r>
    </w:p>
    <w:p w14:paraId="26AA07E4" w14:textId="30CB8D97" w:rsidR="007A0371" w:rsidRDefault="007A0371" w:rsidP="003C6C3F">
      <w:pPr>
        <w:pStyle w:val="Default"/>
      </w:pPr>
      <w:r>
        <w:t>2 composition books</w:t>
      </w:r>
    </w:p>
    <w:p w14:paraId="0D55D4A6" w14:textId="058D1FC7" w:rsidR="007A0371" w:rsidRDefault="007A0371" w:rsidP="003C6C3F">
      <w:pPr>
        <w:pStyle w:val="Default"/>
      </w:pPr>
      <w:r>
        <w:t>1 large pink eraser</w:t>
      </w:r>
    </w:p>
    <w:p w14:paraId="0C03B6EB" w14:textId="782A46CB" w:rsidR="007A0371" w:rsidRDefault="007A0371" w:rsidP="003C6C3F">
      <w:pPr>
        <w:pStyle w:val="Default"/>
      </w:pPr>
      <w:r>
        <w:t>3 glue sticks</w:t>
      </w:r>
    </w:p>
    <w:p w14:paraId="1208D6EF" w14:textId="32E945EC" w:rsidR="007A0371" w:rsidRDefault="007A0371" w:rsidP="003C6C3F">
      <w:pPr>
        <w:pStyle w:val="Default"/>
      </w:pPr>
      <w:r>
        <w:t>1 pack of multi-colored construction paper</w:t>
      </w:r>
    </w:p>
    <w:p w14:paraId="08EACDE3" w14:textId="63D66DEB" w:rsidR="007A0371" w:rsidRDefault="007A0371" w:rsidP="003C6C3F">
      <w:pPr>
        <w:pStyle w:val="Default"/>
      </w:pPr>
      <w:r>
        <w:t>1 bottle of Elmer’s glue</w:t>
      </w:r>
    </w:p>
    <w:p w14:paraId="71F1C9C5" w14:textId="27D67263" w:rsidR="007A0371" w:rsidRDefault="007A0371" w:rsidP="003C6C3F">
      <w:pPr>
        <w:pStyle w:val="Default"/>
      </w:pPr>
      <w:r>
        <w:t>2 packs of wood pencils (plain, American-made brand, pre-sharpened)</w:t>
      </w:r>
    </w:p>
    <w:p w14:paraId="3443CB2E" w14:textId="362597DF" w:rsidR="007A0371" w:rsidRDefault="007A0371" w:rsidP="003C6C3F">
      <w:pPr>
        <w:pStyle w:val="Default"/>
      </w:pPr>
      <w:r>
        <w:t>2 packs of loose leaf paper, wide-ruled</w:t>
      </w:r>
    </w:p>
    <w:p w14:paraId="68EF0F29" w14:textId="47772FD5" w:rsidR="007A0371" w:rsidRDefault="007A0371" w:rsidP="003C6C3F">
      <w:pPr>
        <w:pStyle w:val="Default"/>
      </w:pPr>
      <w:r>
        <w:t>1 12-inch/metric ruler (straight edge only)</w:t>
      </w:r>
    </w:p>
    <w:p w14:paraId="5B402924" w14:textId="48F50400" w:rsidR="007A0371" w:rsidRDefault="007A0371" w:rsidP="003C6C3F">
      <w:pPr>
        <w:pStyle w:val="Default"/>
      </w:pPr>
      <w:r>
        <w:t>4 black dry erase markers</w:t>
      </w:r>
    </w:p>
    <w:p w14:paraId="4272CB7B" w14:textId="114657D7" w:rsidR="007A0371" w:rsidRDefault="007A0371" w:rsidP="003C6C3F">
      <w:pPr>
        <w:pStyle w:val="Default"/>
      </w:pPr>
      <w:r>
        <w:t>1 small pack of multi-colored highlighters</w:t>
      </w:r>
    </w:p>
    <w:p w14:paraId="00D1F23A" w14:textId="0E94EABE" w:rsidR="007A0371" w:rsidRDefault="007A0371" w:rsidP="003C6C3F">
      <w:pPr>
        <w:pStyle w:val="Default"/>
      </w:pPr>
      <w:r>
        <w:t>1 school back pack (no wheels)</w:t>
      </w:r>
    </w:p>
    <w:p w14:paraId="52A4927F" w14:textId="3362E951" w:rsidR="007A0371" w:rsidRDefault="007A0371" w:rsidP="003C6C3F">
      <w:pPr>
        <w:pStyle w:val="Default"/>
      </w:pPr>
      <w:r>
        <w:t>2 pocket folders (plastic portfolio if possible)</w:t>
      </w:r>
    </w:p>
    <w:p w14:paraId="01FE39AB" w14:textId="5CC8EEFF" w:rsidR="007A0371" w:rsidRDefault="007A0371" w:rsidP="003C6C3F">
      <w:pPr>
        <w:pStyle w:val="Default"/>
      </w:pPr>
      <w:r>
        <w:t xml:space="preserve">1 </w:t>
      </w:r>
      <w:proofErr w:type="gramStart"/>
      <w:r>
        <w:t>pencil  case</w:t>
      </w:r>
      <w:proofErr w:type="gramEnd"/>
      <w:r>
        <w:t xml:space="preserve"> with zipper</w:t>
      </w:r>
    </w:p>
    <w:p w14:paraId="749D9779" w14:textId="572B2978" w:rsidR="007A0371" w:rsidRDefault="007A0371" w:rsidP="003C6C3F">
      <w:pPr>
        <w:pStyle w:val="Default"/>
      </w:pPr>
      <w:r>
        <w:t>1 storage box for supplies</w:t>
      </w:r>
    </w:p>
    <w:p w14:paraId="23859829" w14:textId="71C01BD5" w:rsidR="007A0371" w:rsidRDefault="007A0371" w:rsidP="003C6C3F">
      <w:pPr>
        <w:pStyle w:val="Default"/>
      </w:pPr>
      <w:r>
        <w:t>4 5-subject notebooks</w:t>
      </w:r>
    </w:p>
    <w:p w14:paraId="2DE2D2DC" w14:textId="6DECB9F1" w:rsidR="007A0371" w:rsidRDefault="007A0371" w:rsidP="003C6C3F">
      <w:pPr>
        <w:pStyle w:val="Default"/>
      </w:pPr>
      <w:r>
        <w:t>1 roll of paper towels</w:t>
      </w:r>
    </w:p>
    <w:p w14:paraId="71F8B961" w14:textId="60208F1A" w:rsidR="007A0371" w:rsidRDefault="007A0371" w:rsidP="003C6C3F">
      <w:pPr>
        <w:pStyle w:val="Default"/>
      </w:pPr>
      <w:r>
        <w:t>1 package antibacterial wipes</w:t>
      </w:r>
    </w:p>
    <w:p w14:paraId="2DA64E8F" w14:textId="21BB7FE8" w:rsidR="007A0371" w:rsidRDefault="007A0371" w:rsidP="003C6C3F">
      <w:pPr>
        <w:pStyle w:val="Default"/>
      </w:pPr>
      <w:r>
        <w:t>1 small bottle of hand sanitizer</w:t>
      </w:r>
    </w:p>
    <w:p w14:paraId="5C1EB967" w14:textId="358C824A" w:rsidR="007A0371" w:rsidRDefault="007A0371" w:rsidP="003C6C3F">
      <w:pPr>
        <w:pStyle w:val="Default"/>
      </w:pPr>
      <w:r>
        <w:t>2 boxes of Kleenex (200 count)</w:t>
      </w:r>
    </w:p>
    <w:p w14:paraId="3126B8CE" w14:textId="454572B3" w:rsidR="007A0371" w:rsidRDefault="007A0371" w:rsidP="003C6C3F">
      <w:pPr>
        <w:pStyle w:val="Default"/>
      </w:pPr>
      <w:r>
        <w:t>1 small pair of scissors</w:t>
      </w:r>
    </w:p>
    <w:p w14:paraId="6A6F2759" w14:textId="144E100D" w:rsidR="007A0371" w:rsidRDefault="007A0371" w:rsidP="003C6C3F">
      <w:pPr>
        <w:pStyle w:val="Default"/>
      </w:pPr>
      <w:r>
        <w:t>2 packs of copy paper</w:t>
      </w:r>
      <w:bookmarkStart w:id="0" w:name="_GoBack"/>
      <w:bookmarkEnd w:id="0"/>
    </w:p>
    <w:p w14:paraId="57115C71" w14:textId="77777777" w:rsidR="001E5F17" w:rsidRDefault="001E5F17" w:rsidP="00CB75A3">
      <w:pPr>
        <w:pStyle w:val="Default"/>
      </w:pPr>
    </w:p>
    <w:p w14:paraId="11FDD22F" w14:textId="2C4A57AB" w:rsidR="001912A3" w:rsidRPr="00513B9F" w:rsidRDefault="001912A3" w:rsidP="001912A3">
      <w:pPr>
        <w:pStyle w:val="Default"/>
        <w:rPr>
          <w:sz w:val="20"/>
          <w:szCs w:val="20"/>
        </w:rPr>
      </w:pPr>
    </w:p>
    <w:p w14:paraId="1A62CE46" w14:textId="60D96386" w:rsidR="001912A3" w:rsidRPr="00513B9F" w:rsidRDefault="001912A3" w:rsidP="001912A3">
      <w:pPr>
        <w:pStyle w:val="Default"/>
        <w:jc w:val="center"/>
        <w:rPr>
          <w:sz w:val="20"/>
          <w:szCs w:val="20"/>
        </w:rPr>
      </w:pPr>
      <w:r w:rsidRPr="00513B9F">
        <w:rPr>
          <w:sz w:val="20"/>
          <w:szCs w:val="20"/>
        </w:rPr>
        <w:t>*Please make sure all supplies are labeled with your child’s name.*</w:t>
      </w:r>
    </w:p>
    <w:p w14:paraId="1F0D6B48" w14:textId="3CA4420D" w:rsidR="001912A3" w:rsidRPr="00513B9F" w:rsidRDefault="001912A3" w:rsidP="001912A3">
      <w:pPr>
        <w:pStyle w:val="Default"/>
        <w:jc w:val="center"/>
        <w:rPr>
          <w:sz w:val="20"/>
          <w:szCs w:val="20"/>
        </w:rPr>
      </w:pPr>
      <w:r w:rsidRPr="00513B9F">
        <w:rPr>
          <w:sz w:val="20"/>
          <w:szCs w:val="20"/>
        </w:rPr>
        <w:t>*Please bring all supplies on the first day of school or</w:t>
      </w:r>
      <w:r w:rsidR="001E5F17" w:rsidRPr="00513B9F">
        <w:rPr>
          <w:sz w:val="20"/>
          <w:szCs w:val="20"/>
        </w:rPr>
        <w:t xml:space="preserve"> before.</w:t>
      </w:r>
      <w:r w:rsidR="00352B0C" w:rsidRPr="00513B9F">
        <w:rPr>
          <w:sz w:val="20"/>
          <w:szCs w:val="20"/>
        </w:rPr>
        <w:t>*</w:t>
      </w:r>
    </w:p>
    <w:p w14:paraId="18D1BAB7" w14:textId="44DD4349" w:rsidR="00352B0C" w:rsidRPr="00513B9F" w:rsidRDefault="00352B0C" w:rsidP="001912A3">
      <w:pPr>
        <w:pStyle w:val="Default"/>
        <w:jc w:val="center"/>
        <w:rPr>
          <w:sz w:val="20"/>
          <w:szCs w:val="20"/>
        </w:rPr>
      </w:pPr>
      <w:r w:rsidRPr="00513B9F">
        <w:rPr>
          <w:sz w:val="20"/>
          <w:szCs w:val="20"/>
        </w:rPr>
        <w:t>*We may request that some items be replenished throughout the year.*</w:t>
      </w:r>
    </w:p>
    <w:p w14:paraId="355A1CAD" w14:textId="669294C4" w:rsidR="001E5F17" w:rsidRPr="00513B9F" w:rsidRDefault="00513B9F" w:rsidP="001912A3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*Please send $25</w:t>
      </w:r>
      <w:r w:rsidR="001E5F17" w:rsidRPr="00513B9F">
        <w:rPr>
          <w:sz w:val="20"/>
          <w:szCs w:val="20"/>
        </w:rPr>
        <w:t xml:space="preserve"> cash for </w:t>
      </w:r>
      <w:r>
        <w:rPr>
          <w:sz w:val="20"/>
          <w:szCs w:val="20"/>
        </w:rPr>
        <w:t xml:space="preserve">instructional </w:t>
      </w:r>
      <w:r w:rsidR="001E5F17" w:rsidRPr="00513B9F">
        <w:rPr>
          <w:sz w:val="20"/>
          <w:szCs w:val="20"/>
        </w:rPr>
        <w:t>supply fee to purchase any additional academic, technological, art, and/or science supplies that may be needed throughout the year.*</w:t>
      </w:r>
    </w:p>
    <w:p w14:paraId="2D53A3E0" w14:textId="77777777" w:rsidR="00C84657" w:rsidRDefault="00C84657" w:rsidP="0035699D">
      <w:pPr>
        <w:pStyle w:val="Default"/>
        <w:jc w:val="center"/>
        <w:rPr>
          <w:rFonts w:ascii="Segoe UI" w:hAnsi="Segoe UI" w:cs="Segoe UI"/>
          <w:b/>
        </w:rPr>
      </w:pPr>
    </w:p>
    <w:p w14:paraId="7CC2824B" w14:textId="77777777" w:rsidR="00EA4E04" w:rsidRPr="00EA4E04" w:rsidRDefault="008D7B2C" w:rsidP="00C84657">
      <w:pPr>
        <w:pStyle w:val="Default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</w:t>
      </w:r>
    </w:p>
    <w:sectPr w:rsidR="00EA4E04" w:rsidRPr="00EA4E04" w:rsidSect="005064AC">
      <w:footerReference w:type="default" r:id="rId8"/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A21391" w14:textId="77777777" w:rsidR="00FC22FD" w:rsidRDefault="00FC22FD" w:rsidP="00736E3D">
      <w:pPr>
        <w:spacing w:after="0" w:line="240" w:lineRule="auto"/>
      </w:pPr>
      <w:r>
        <w:separator/>
      </w:r>
    </w:p>
  </w:endnote>
  <w:endnote w:type="continuationSeparator" w:id="0">
    <w:p w14:paraId="1B273D31" w14:textId="77777777" w:rsidR="00FC22FD" w:rsidRDefault="00FC22FD" w:rsidP="00736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2B1D3" w14:textId="77777777" w:rsidR="00736E3D" w:rsidRPr="00735DF2" w:rsidRDefault="00736E3D" w:rsidP="00736E3D">
    <w:pPr>
      <w:pStyle w:val="Footer"/>
      <w:pBdr>
        <w:top w:val="thinThickSmallGap" w:sz="24" w:space="1" w:color="00673D" w:themeColor="accent2" w:themeShade="7F"/>
      </w:pBdr>
      <w:jc w:val="center"/>
      <w:rPr>
        <w:rFonts w:ascii="Segoe UI" w:hAnsi="Segoe UI" w:cs="Segoe UI"/>
        <w:b/>
      </w:rPr>
    </w:pPr>
    <w:r w:rsidRPr="00735DF2">
      <w:rPr>
        <w:rFonts w:ascii="Segoe UI" w:hAnsi="Segoe UI" w:cs="Segoe UI"/>
        <w:b/>
      </w:rPr>
      <w:t xml:space="preserve">“Cultivating Scholars with Pride and Passion” </w:t>
    </w:r>
  </w:p>
  <w:p w14:paraId="739CC2CB" w14:textId="77777777" w:rsidR="00736E3D" w:rsidRDefault="00736E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D4179D" w14:textId="77777777" w:rsidR="00FC22FD" w:rsidRDefault="00FC22FD" w:rsidP="00736E3D">
      <w:pPr>
        <w:spacing w:after="0" w:line="240" w:lineRule="auto"/>
      </w:pPr>
      <w:r>
        <w:separator/>
      </w:r>
    </w:p>
  </w:footnote>
  <w:footnote w:type="continuationSeparator" w:id="0">
    <w:p w14:paraId="46BB9FD0" w14:textId="77777777" w:rsidR="00FC22FD" w:rsidRDefault="00FC22FD" w:rsidP="00736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B2183"/>
    <w:multiLevelType w:val="hybridMultilevel"/>
    <w:tmpl w:val="8A1CC748"/>
    <w:lvl w:ilvl="0" w:tplc="F91AEF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05DCF"/>
    <w:multiLevelType w:val="hybridMultilevel"/>
    <w:tmpl w:val="0AA817BC"/>
    <w:lvl w:ilvl="0" w:tplc="A82AE0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F4F2C"/>
    <w:multiLevelType w:val="hybridMultilevel"/>
    <w:tmpl w:val="09D47A88"/>
    <w:lvl w:ilvl="0" w:tplc="788277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344EC"/>
    <w:multiLevelType w:val="hybridMultilevel"/>
    <w:tmpl w:val="ADC63788"/>
    <w:lvl w:ilvl="0" w:tplc="3D9ABB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13EDF"/>
    <w:multiLevelType w:val="hybridMultilevel"/>
    <w:tmpl w:val="068C9B04"/>
    <w:lvl w:ilvl="0" w:tplc="A50A16A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E6FBD"/>
    <w:multiLevelType w:val="hybridMultilevel"/>
    <w:tmpl w:val="8048D266"/>
    <w:lvl w:ilvl="0" w:tplc="FF6C8C5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228DF"/>
    <w:multiLevelType w:val="hybridMultilevel"/>
    <w:tmpl w:val="BC4AEA8E"/>
    <w:lvl w:ilvl="0" w:tplc="BAC6D9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3910C9"/>
    <w:multiLevelType w:val="hybridMultilevel"/>
    <w:tmpl w:val="AD088012"/>
    <w:lvl w:ilvl="0" w:tplc="5D96B9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D00D04"/>
    <w:multiLevelType w:val="hybridMultilevel"/>
    <w:tmpl w:val="BEE6F552"/>
    <w:lvl w:ilvl="0" w:tplc="02C212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36479A"/>
    <w:multiLevelType w:val="hybridMultilevel"/>
    <w:tmpl w:val="44F24A06"/>
    <w:lvl w:ilvl="0" w:tplc="5E3EC384">
      <w:numFmt w:val="bullet"/>
      <w:lvlText w:val="-"/>
      <w:lvlJc w:val="left"/>
      <w:pPr>
        <w:ind w:left="1185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0" w15:restartNumberingAfterBreak="0">
    <w:nsid w:val="587B335A"/>
    <w:multiLevelType w:val="hybridMultilevel"/>
    <w:tmpl w:val="5C50FA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86F016E"/>
    <w:multiLevelType w:val="hybridMultilevel"/>
    <w:tmpl w:val="4ED0F952"/>
    <w:lvl w:ilvl="0" w:tplc="CB5059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387F69"/>
    <w:multiLevelType w:val="hybridMultilevel"/>
    <w:tmpl w:val="F6DC0E88"/>
    <w:lvl w:ilvl="0" w:tplc="222077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11"/>
  </w:num>
  <w:num w:numId="9">
    <w:abstractNumId w:val="6"/>
  </w:num>
  <w:num w:numId="10">
    <w:abstractNumId w:val="0"/>
  </w:num>
  <w:num w:numId="11">
    <w:abstractNumId w:val="12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39D"/>
    <w:rsid w:val="0000503C"/>
    <w:rsid w:val="00014D2F"/>
    <w:rsid w:val="00041897"/>
    <w:rsid w:val="00051E2A"/>
    <w:rsid w:val="00085CBB"/>
    <w:rsid w:val="00095F85"/>
    <w:rsid w:val="000B7BC5"/>
    <w:rsid w:val="000C1FEE"/>
    <w:rsid w:val="000C2AE1"/>
    <w:rsid w:val="000C530D"/>
    <w:rsid w:val="000C7BD4"/>
    <w:rsid w:val="000D0EB1"/>
    <w:rsid w:val="000D1D7E"/>
    <w:rsid w:val="001024A9"/>
    <w:rsid w:val="00115BD8"/>
    <w:rsid w:val="00145BEF"/>
    <w:rsid w:val="001536C1"/>
    <w:rsid w:val="001671E3"/>
    <w:rsid w:val="0017024C"/>
    <w:rsid w:val="001900D2"/>
    <w:rsid w:val="001912A3"/>
    <w:rsid w:val="001A2446"/>
    <w:rsid w:val="001C0954"/>
    <w:rsid w:val="001E3C8B"/>
    <w:rsid w:val="001E5F17"/>
    <w:rsid w:val="001F0D7B"/>
    <w:rsid w:val="00202F7A"/>
    <w:rsid w:val="00223182"/>
    <w:rsid w:val="00225E3F"/>
    <w:rsid w:val="0022738F"/>
    <w:rsid w:val="00246F30"/>
    <w:rsid w:val="00254886"/>
    <w:rsid w:val="00260B86"/>
    <w:rsid w:val="00267D3A"/>
    <w:rsid w:val="00274842"/>
    <w:rsid w:val="00281926"/>
    <w:rsid w:val="00284A69"/>
    <w:rsid w:val="00290781"/>
    <w:rsid w:val="00295DE0"/>
    <w:rsid w:val="002B568B"/>
    <w:rsid w:val="002B5C2B"/>
    <w:rsid w:val="002C2C0C"/>
    <w:rsid w:val="002D758A"/>
    <w:rsid w:val="002E2C98"/>
    <w:rsid w:val="002E5D59"/>
    <w:rsid w:val="002E644C"/>
    <w:rsid w:val="0032454E"/>
    <w:rsid w:val="00337BED"/>
    <w:rsid w:val="00341C98"/>
    <w:rsid w:val="00352B0C"/>
    <w:rsid w:val="00353302"/>
    <w:rsid w:val="0035699D"/>
    <w:rsid w:val="00361B7E"/>
    <w:rsid w:val="0036295F"/>
    <w:rsid w:val="00362A16"/>
    <w:rsid w:val="00391463"/>
    <w:rsid w:val="0039333D"/>
    <w:rsid w:val="00396B6E"/>
    <w:rsid w:val="003A7C3A"/>
    <w:rsid w:val="003C6C3F"/>
    <w:rsid w:val="003D131F"/>
    <w:rsid w:val="003E636F"/>
    <w:rsid w:val="00420749"/>
    <w:rsid w:val="004241D6"/>
    <w:rsid w:val="00424292"/>
    <w:rsid w:val="00444111"/>
    <w:rsid w:val="004843CE"/>
    <w:rsid w:val="004A0BC0"/>
    <w:rsid w:val="004A6A03"/>
    <w:rsid w:val="004B424A"/>
    <w:rsid w:val="004C1C69"/>
    <w:rsid w:val="004E4C48"/>
    <w:rsid w:val="004E75F9"/>
    <w:rsid w:val="005064AC"/>
    <w:rsid w:val="00513B9F"/>
    <w:rsid w:val="00517F02"/>
    <w:rsid w:val="0052434A"/>
    <w:rsid w:val="00542570"/>
    <w:rsid w:val="00552886"/>
    <w:rsid w:val="00577A13"/>
    <w:rsid w:val="00592C42"/>
    <w:rsid w:val="005E3FFA"/>
    <w:rsid w:val="006022BF"/>
    <w:rsid w:val="00620FBC"/>
    <w:rsid w:val="0062286A"/>
    <w:rsid w:val="0065608B"/>
    <w:rsid w:val="00690050"/>
    <w:rsid w:val="006B4BA0"/>
    <w:rsid w:val="006C295C"/>
    <w:rsid w:val="006E239D"/>
    <w:rsid w:val="006E3CD8"/>
    <w:rsid w:val="006F0C5A"/>
    <w:rsid w:val="006F76A2"/>
    <w:rsid w:val="00720282"/>
    <w:rsid w:val="007215EE"/>
    <w:rsid w:val="00735DF2"/>
    <w:rsid w:val="00736E3D"/>
    <w:rsid w:val="0075090C"/>
    <w:rsid w:val="00751B4F"/>
    <w:rsid w:val="00753A7F"/>
    <w:rsid w:val="0078027F"/>
    <w:rsid w:val="00793699"/>
    <w:rsid w:val="007A0371"/>
    <w:rsid w:val="007A4B9E"/>
    <w:rsid w:val="007A5A52"/>
    <w:rsid w:val="007A741A"/>
    <w:rsid w:val="007E17B7"/>
    <w:rsid w:val="007E1927"/>
    <w:rsid w:val="00811860"/>
    <w:rsid w:val="008159AB"/>
    <w:rsid w:val="008404AB"/>
    <w:rsid w:val="0084143B"/>
    <w:rsid w:val="0084586D"/>
    <w:rsid w:val="008952A5"/>
    <w:rsid w:val="008B6D21"/>
    <w:rsid w:val="008D034A"/>
    <w:rsid w:val="008D3BAF"/>
    <w:rsid w:val="008D7B2C"/>
    <w:rsid w:val="008E1EB1"/>
    <w:rsid w:val="008E342E"/>
    <w:rsid w:val="008F260D"/>
    <w:rsid w:val="00905F7A"/>
    <w:rsid w:val="0092556E"/>
    <w:rsid w:val="00931E1C"/>
    <w:rsid w:val="00952D49"/>
    <w:rsid w:val="00981732"/>
    <w:rsid w:val="0098394A"/>
    <w:rsid w:val="009A359C"/>
    <w:rsid w:val="00A00DBE"/>
    <w:rsid w:val="00A053C1"/>
    <w:rsid w:val="00A200ED"/>
    <w:rsid w:val="00A21CBB"/>
    <w:rsid w:val="00A245FD"/>
    <w:rsid w:val="00A547E8"/>
    <w:rsid w:val="00A549CC"/>
    <w:rsid w:val="00A63387"/>
    <w:rsid w:val="00A653D0"/>
    <w:rsid w:val="00A92CE9"/>
    <w:rsid w:val="00A93D38"/>
    <w:rsid w:val="00A95FCB"/>
    <w:rsid w:val="00AA0FC5"/>
    <w:rsid w:val="00AA4F9A"/>
    <w:rsid w:val="00AA71C3"/>
    <w:rsid w:val="00AC0A46"/>
    <w:rsid w:val="00AC0AE8"/>
    <w:rsid w:val="00B2147C"/>
    <w:rsid w:val="00B24C94"/>
    <w:rsid w:val="00B50315"/>
    <w:rsid w:val="00B66E14"/>
    <w:rsid w:val="00B70159"/>
    <w:rsid w:val="00BA5E16"/>
    <w:rsid w:val="00BC3280"/>
    <w:rsid w:val="00BD2E45"/>
    <w:rsid w:val="00BE6158"/>
    <w:rsid w:val="00BE68EA"/>
    <w:rsid w:val="00BE6971"/>
    <w:rsid w:val="00BF1DD0"/>
    <w:rsid w:val="00C10422"/>
    <w:rsid w:val="00C130E0"/>
    <w:rsid w:val="00C21E52"/>
    <w:rsid w:val="00C50086"/>
    <w:rsid w:val="00C84657"/>
    <w:rsid w:val="00C9063D"/>
    <w:rsid w:val="00CA4566"/>
    <w:rsid w:val="00CB5265"/>
    <w:rsid w:val="00CB75A3"/>
    <w:rsid w:val="00CC433C"/>
    <w:rsid w:val="00CD5EC6"/>
    <w:rsid w:val="00CE4204"/>
    <w:rsid w:val="00CE7579"/>
    <w:rsid w:val="00CF60E1"/>
    <w:rsid w:val="00D02054"/>
    <w:rsid w:val="00D17E8E"/>
    <w:rsid w:val="00D349EA"/>
    <w:rsid w:val="00D53EED"/>
    <w:rsid w:val="00D6664D"/>
    <w:rsid w:val="00D700CE"/>
    <w:rsid w:val="00D73837"/>
    <w:rsid w:val="00D73BD4"/>
    <w:rsid w:val="00D91BD4"/>
    <w:rsid w:val="00DA45E8"/>
    <w:rsid w:val="00DC32A0"/>
    <w:rsid w:val="00DD422D"/>
    <w:rsid w:val="00DD499A"/>
    <w:rsid w:val="00DE288F"/>
    <w:rsid w:val="00E257A7"/>
    <w:rsid w:val="00E34E6C"/>
    <w:rsid w:val="00E462DF"/>
    <w:rsid w:val="00E46888"/>
    <w:rsid w:val="00E639CD"/>
    <w:rsid w:val="00E7050D"/>
    <w:rsid w:val="00E73A94"/>
    <w:rsid w:val="00E9350C"/>
    <w:rsid w:val="00EA4E04"/>
    <w:rsid w:val="00EC1D4D"/>
    <w:rsid w:val="00EC1E81"/>
    <w:rsid w:val="00EC38B8"/>
    <w:rsid w:val="00EF3B83"/>
    <w:rsid w:val="00F01EC4"/>
    <w:rsid w:val="00F14F2F"/>
    <w:rsid w:val="00F22E2F"/>
    <w:rsid w:val="00F31971"/>
    <w:rsid w:val="00F34825"/>
    <w:rsid w:val="00F43C42"/>
    <w:rsid w:val="00F46913"/>
    <w:rsid w:val="00F472AE"/>
    <w:rsid w:val="00F51F97"/>
    <w:rsid w:val="00F74FA1"/>
    <w:rsid w:val="00FA74A2"/>
    <w:rsid w:val="00FB29A1"/>
    <w:rsid w:val="00FC22FD"/>
    <w:rsid w:val="00FD0524"/>
    <w:rsid w:val="00FE343C"/>
    <w:rsid w:val="00FE5E13"/>
    <w:rsid w:val="00FE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B82CE5"/>
  <w15:docId w15:val="{2CDA76D0-AB57-493B-A3B7-1CECC9AF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B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E2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239D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39333D"/>
  </w:style>
  <w:style w:type="paragraph" w:styleId="ListParagraph">
    <w:name w:val="List Paragraph"/>
    <w:basedOn w:val="Normal"/>
    <w:uiPriority w:val="99"/>
    <w:qFormat/>
    <w:rsid w:val="0025488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54886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CB75A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36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6E3D"/>
  </w:style>
  <w:style w:type="paragraph" w:styleId="Footer">
    <w:name w:val="footer"/>
    <w:basedOn w:val="Normal"/>
    <w:link w:val="FooterChar"/>
    <w:uiPriority w:val="99"/>
    <w:unhideWhenUsed/>
    <w:rsid w:val="00736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Wolfpack Word">
      <a:dk1>
        <a:sysClr val="windowText" lastClr="000000"/>
      </a:dk1>
      <a:lt1>
        <a:sysClr val="window" lastClr="FFFFFF"/>
      </a:lt1>
      <a:dk2>
        <a:srgbClr val="004C2D"/>
      </a:dk2>
      <a:lt2>
        <a:srgbClr val="E3DED1"/>
      </a:lt2>
      <a:accent1>
        <a:srgbClr val="007947"/>
      </a:accent1>
      <a:accent2>
        <a:srgbClr val="00D07C"/>
      </a:accent2>
      <a:accent3>
        <a:srgbClr val="000000"/>
      </a:accent3>
      <a:accent4>
        <a:srgbClr val="005030"/>
      </a:accent4>
      <a:accent5>
        <a:srgbClr val="4AB5C4"/>
      </a:accent5>
      <a:accent6>
        <a:srgbClr val="007947"/>
      </a:accent6>
      <a:hlink>
        <a:srgbClr val="004C2D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Hutson</dc:creator>
  <cp:lastModifiedBy>Aimee Wiles</cp:lastModifiedBy>
  <cp:revision>2</cp:revision>
  <cp:lastPrinted>2017-07-11T20:23:00Z</cp:lastPrinted>
  <dcterms:created xsi:type="dcterms:W3CDTF">2018-07-06T16:13:00Z</dcterms:created>
  <dcterms:modified xsi:type="dcterms:W3CDTF">2018-07-06T16:13:00Z</dcterms:modified>
</cp:coreProperties>
</file>