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72C3F7E7" w:rsidR="005E3FFA" w:rsidRDefault="008404AB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1</w:t>
                            </w:r>
                            <w:r w:rsidRP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4B89B4E4" w:rsidR="005E3FFA" w:rsidRPr="0035699D" w:rsidRDefault="003C3A81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72C3F7E7" w:rsidR="005E3FFA" w:rsidRDefault="008404AB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1</w:t>
                      </w:r>
                      <w:r w:rsidRPr="008404AB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4B89B4E4" w:rsidR="005E3FFA" w:rsidRPr="0035699D" w:rsidRDefault="003C3A81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2018-2019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D7584EC" w14:textId="39F7E3C0" w:rsidR="00362A16" w:rsidRDefault="003C3A81" w:rsidP="00362A16">
      <w:pPr>
        <w:pStyle w:val="Default"/>
      </w:pPr>
      <w:r>
        <w:t>2</w:t>
      </w:r>
      <w:r w:rsidR="008404AB">
        <w:t xml:space="preserve"> 4-pack black Expo chisel top dry erase markers</w:t>
      </w:r>
    </w:p>
    <w:p w14:paraId="545E2EB8" w14:textId="0B959F33" w:rsidR="008404AB" w:rsidRDefault="003C3A81" w:rsidP="00362A16">
      <w:pPr>
        <w:pStyle w:val="Default"/>
      </w:pPr>
      <w:r>
        <w:t>4</w:t>
      </w:r>
      <w:r w:rsidR="008404AB">
        <w:t xml:space="preserve"> 12-packs No. 2 yellow pencils (latex free)</w:t>
      </w:r>
    </w:p>
    <w:p w14:paraId="3C332FDF" w14:textId="29C79FB9" w:rsidR="008404AB" w:rsidRDefault="003C3A81" w:rsidP="00362A16">
      <w:pPr>
        <w:pStyle w:val="Default"/>
      </w:pPr>
      <w:r>
        <w:t>4</w:t>
      </w:r>
      <w:r w:rsidR="008404AB">
        <w:t xml:space="preserve"> pink block erasers</w:t>
      </w:r>
    </w:p>
    <w:p w14:paraId="7CFC1982" w14:textId="0B22A90C" w:rsidR="008404AB" w:rsidRDefault="008404AB" w:rsidP="00362A16">
      <w:pPr>
        <w:pStyle w:val="Default"/>
      </w:pPr>
      <w:r>
        <w:t>1 plastic school box (8.5 x 5.75 x 2.5)</w:t>
      </w:r>
    </w:p>
    <w:p w14:paraId="302EB6AC" w14:textId="036ECA19" w:rsidR="008404AB" w:rsidRDefault="008404AB" w:rsidP="00362A16">
      <w:pPr>
        <w:pStyle w:val="Default"/>
      </w:pPr>
      <w:r>
        <w:t>1 box 7-inch pre-sharpened colored pencils</w:t>
      </w:r>
    </w:p>
    <w:p w14:paraId="4C4BD1A3" w14:textId="4E42E26A" w:rsidR="008404AB" w:rsidRDefault="008404AB" w:rsidP="00362A16">
      <w:pPr>
        <w:pStyle w:val="Default"/>
      </w:pPr>
      <w:r>
        <w:t>1 box Crayola thick washable markers (10 count)</w:t>
      </w:r>
    </w:p>
    <w:p w14:paraId="13B628AB" w14:textId="2BA1910E" w:rsidR="008404AB" w:rsidRDefault="008404AB" w:rsidP="00362A16">
      <w:pPr>
        <w:pStyle w:val="Default"/>
      </w:pPr>
      <w:r>
        <w:t>2 wide-ruled black composition books (100 pages)</w:t>
      </w:r>
    </w:p>
    <w:p w14:paraId="76F4E27B" w14:textId="5E10B42F" w:rsidR="008404AB" w:rsidRDefault="008404AB" w:rsidP="00362A16">
      <w:pPr>
        <w:pStyle w:val="Default"/>
      </w:pPr>
      <w:r>
        <w:t>2 red plastic folders (with pockets; no prongs)</w:t>
      </w:r>
    </w:p>
    <w:p w14:paraId="7046900A" w14:textId="65A9D7FB" w:rsidR="008404AB" w:rsidRDefault="008404AB" w:rsidP="00362A16">
      <w:pPr>
        <w:pStyle w:val="Default"/>
      </w:pPr>
      <w:r>
        <w:t>1 blue plastic folder (with pockets; no prongs)</w:t>
      </w:r>
    </w:p>
    <w:p w14:paraId="41DD6649" w14:textId="1E2F47A8" w:rsidR="008404AB" w:rsidRDefault="008404AB" w:rsidP="00362A16">
      <w:pPr>
        <w:pStyle w:val="Default"/>
      </w:pPr>
      <w:r>
        <w:t>1 5-inch blunt-tip scissors</w:t>
      </w:r>
    </w:p>
    <w:p w14:paraId="3FCFB3BE" w14:textId="2E66C0F7" w:rsidR="008404AB" w:rsidRDefault="008404AB" w:rsidP="00362A16">
      <w:pPr>
        <w:pStyle w:val="Default"/>
      </w:pPr>
      <w:r>
        <w:t>1 12-inch clear ruler</w:t>
      </w:r>
    </w:p>
    <w:p w14:paraId="16DCC463" w14:textId="49E5C843" w:rsidR="008404AB" w:rsidRDefault="003C3A81" w:rsidP="00362A16">
      <w:pPr>
        <w:pStyle w:val="Default"/>
      </w:pPr>
      <w:r>
        <w:t>6</w:t>
      </w:r>
      <w:r w:rsidR="008404AB">
        <w:t xml:space="preserve"> glue sticks</w:t>
      </w:r>
    </w:p>
    <w:p w14:paraId="370583A5" w14:textId="0E94F94C" w:rsidR="008404AB" w:rsidRDefault="008404AB" w:rsidP="00362A16">
      <w:pPr>
        <w:pStyle w:val="Default"/>
      </w:pPr>
      <w:r>
        <w:t>2 paper towel rolls</w:t>
      </w:r>
    </w:p>
    <w:p w14:paraId="0D54F057" w14:textId="3E4B9F8A" w:rsidR="008404AB" w:rsidRDefault="008404AB" w:rsidP="00362A16">
      <w:pPr>
        <w:pStyle w:val="Default"/>
      </w:pPr>
      <w:r>
        <w:t>2 boxes of Kleenex</w:t>
      </w:r>
    </w:p>
    <w:p w14:paraId="042C9B39" w14:textId="50D670FD" w:rsidR="008404AB" w:rsidRDefault="008404AB" w:rsidP="00362A16">
      <w:pPr>
        <w:pStyle w:val="Default"/>
      </w:pPr>
      <w:r>
        <w:t>1 Purell hand sanitizer non-foaming with pump (8oz)</w:t>
      </w:r>
    </w:p>
    <w:p w14:paraId="7634560F" w14:textId="5F245836" w:rsidR="008404AB" w:rsidRDefault="008404AB" w:rsidP="00362A16">
      <w:pPr>
        <w:pStyle w:val="Default"/>
      </w:pPr>
      <w:r>
        <w:t>2 packs of disinfecting wipes (35 count)</w:t>
      </w:r>
    </w:p>
    <w:p w14:paraId="4DB97758" w14:textId="42C98815" w:rsidR="008404AB" w:rsidRDefault="008404AB" w:rsidP="00362A16">
      <w:pPr>
        <w:pStyle w:val="Default"/>
      </w:pPr>
      <w:r>
        <w:t>1 pack wide-ruled filler paper (120 count)</w:t>
      </w:r>
    </w:p>
    <w:p w14:paraId="10590961" w14:textId="74220C1C" w:rsidR="008404AB" w:rsidRDefault="003C3A81" w:rsidP="00362A16">
      <w:pPr>
        <w:pStyle w:val="Default"/>
      </w:pPr>
      <w:r>
        <w:t>1 pack</w:t>
      </w:r>
      <w:r w:rsidR="008404AB">
        <w:t xml:space="preserve"> of copy paper (500 sheets)</w:t>
      </w:r>
    </w:p>
    <w:p w14:paraId="48767029" w14:textId="044EA88C" w:rsidR="008404AB" w:rsidRDefault="008404AB" w:rsidP="00362A16">
      <w:pPr>
        <w:pStyle w:val="Default"/>
      </w:pPr>
      <w:r>
        <w:t xml:space="preserve">1 box of slider zipper quart </w:t>
      </w:r>
      <w:proofErr w:type="spellStart"/>
      <w:r>
        <w:t>ziplock</w:t>
      </w:r>
      <w:proofErr w:type="spellEnd"/>
      <w:r>
        <w:t xml:space="preserve"> bags</w:t>
      </w:r>
    </w:p>
    <w:p w14:paraId="279F5D69" w14:textId="58A4B150" w:rsidR="008404AB" w:rsidRDefault="008404AB" w:rsidP="00362A16">
      <w:pPr>
        <w:pStyle w:val="Default"/>
      </w:pPr>
      <w:r>
        <w:t xml:space="preserve">1 box of slider zipper gallon </w:t>
      </w:r>
      <w:proofErr w:type="spellStart"/>
      <w:r>
        <w:t>ziplock</w:t>
      </w:r>
      <w:proofErr w:type="spellEnd"/>
      <w:r>
        <w:t xml:space="preserve"> bags</w:t>
      </w:r>
    </w:p>
    <w:p w14:paraId="41333B94" w14:textId="33C0FDB2" w:rsidR="008404AB" w:rsidRDefault="008404AB" w:rsidP="00362A16">
      <w:pPr>
        <w:pStyle w:val="Default"/>
      </w:pPr>
      <w:r>
        <w:t>1 roll of clear contact paper</w:t>
      </w:r>
    </w:p>
    <w:p w14:paraId="65817DB9" w14:textId="357067E4" w:rsidR="008404AB" w:rsidRDefault="008404AB" w:rsidP="00362A16">
      <w:pPr>
        <w:pStyle w:val="Default"/>
      </w:pPr>
      <w:r>
        <w:t>2 packs of baby wipes (80 count)</w:t>
      </w:r>
    </w:p>
    <w:p w14:paraId="0DD16730" w14:textId="3F9D6A9D" w:rsidR="008404AB" w:rsidRDefault="008404AB" w:rsidP="00362A16">
      <w:pPr>
        <w:pStyle w:val="Default"/>
      </w:pPr>
      <w:r>
        <w:t>1 pack of white cardstock (150 sheets)</w:t>
      </w:r>
    </w:p>
    <w:p w14:paraId="344E6C4C" w14:textId="5C31B7D6" w:rsidR="008404AB" w:rsidRDefault="003C3A81" w:rsidP="00362A16">
      <w:pPr>
        <w:pStyle w:val="Default"/>
      </w:pPr>
      <w:r>
        <w:t>2</w:t>
      </w:r>
      <w:r w:rsidR="008404AB">
        <w:t xml:space="preserve"> </w:t>
      </w:r>
      <w:r>
        <w:t>packs of baby wipes</w:t>
      </w:r>
    </w:p>
    <w:p w14:paraId="57115C71" w14:textId="77777777" w:rsidR="001E5F17" w:rsidRDefault="001E5F17" w:rsidP="00CB75A3">
      <w:pPr>
        <w:pStyle w:val="Default"/>
      </w:pPr>
    </w:p>
    <w:p w14:paraId="11FDD22F" w14:textId="2C4A57AB" w:rsidR="001912A3" w:rsidRDefault="001912A3" w:rsidP="001912A3">
      <w:pPr>
        <w:pStyle w:val="Default"/>
      </w:pPr>
    </w:p>
    <w:p w14:paraId="1A62CE46" w14:textId="60D96386" w:rsidR="001912A3" w:rsidRPr="003C3A81" w:rsidRDefault="001912A3" w:rsidP="001912A3">
      <w:pPr>
        <w:pStyle w:val="Default"/>
        <w:jc w:val="center"/>
        <w:rPr>
          <w:sz w:val="20"/>
          <w:szCs w:val="20"/>
        </w:rPr>
      </w:pPr>
      <w:r w:rsidRPr="003C3A81">
        <w:rPr>
          <w:sz w:val="20"/>
          <w:szCs w:val="20"/>
        </w:rPr>
        <w:t>*Please make sure all supplies are labeled with your child’s name.*</w:t>
      </w:r>
    </w:p>
    <w:p w14:paraId="1F0D6B48" w14:textId="3CA4420D" w:rsidR="001912A3" w:rsidRPr="003C3A81" w:rsidRDefault="001912A3" w:rsidP="001912A3">
      <w:pPr>
        <w:pStyle w:val="Default"/>
        <w:jc w:val="center"/>
        <w:rPr>
          <w:sz w:val="20"/>
          <w:szCs w:val="20"/>
        </w:rPr>
      </w:pPr>
      <w:r w:rsidRPr="003C3A81">
        <w:rPr>
          <w:sz w:val="20"/>
          <w:szCs w:val="20"/>
        </w:rPr>
        <w:t>*Please bring all supplies on the first day of school or</w:t>
      </w:r>
      <w:r w:rsidR="001E5F17" w:rsidRPr="003C3A81">
        <w:rPr>
          <w:sz w:val="20"/>
          <w:szCs w:val="20"/>
        </w:rPr>
        <w:t xml:space="preserve"> before.</w:t>
      </w:r>
      <w:r w:rsidR="00352B0C" w:rsidRPr="003C3A81">
        <w:rPr>
          <w:sz w:val="20"/>
          <w:szCs w:val="20"/>
        </w:rPr>
        <w:t>*</w:t>
      </w:r>
    </w:p>
    <w:p w14:paraId="18D1BAB7" w14:textId="44DD4349" w:rsidR="00352B0C" w:rsidRPr="003C3A81" w:rsidRDefault="00352B0C" w:rsidP="001912A3">
      <w:pPr>
        <w:pStyle w:val="Default"/>
        <w:jc w:val="center"/>
        <w:rPr>
          <w:sz w:val="20"/>
          <w:szCs w:val="20"/>
        </w:rPr>
      </w:pPr>
      <w:r w:rsidRPr="003C3A81">
        <w:rPr>
          <w:sz w:val="20"/>
          <w:szCs w:val="20"/>
        </w:rPr>
        <w:t>*We may request that some items be replenished throughout the year.*</w:t>
      </w:r>
    </w:p>
    <w:p w14:paraId="355A1CAD" w14:textId="5D7D53C3" w:rsidR="001E5F17" w:rsidRPr="003C3A81" w:rsidRDefault="003C3A81" w:rsidP="001912A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*Please send $25</w:t>
      </w:r>
      <w:r w:rsidR="001E5F17" w:rsidRPr="003C3A81">
        <w:rPr>
          <w:sz w:val="20"/>
          <w:szCs w:val="20"/>
        </w:rPr>
        <w:t xml:space="preserve"> cash for </w:t>
      </w:r>
      <w:r w:rsidR="00AC29C6">
        <w:rPr>
          <w:sz w:val="20"/>
          <w:szCs w:val="20"/>
        </w:rPr>
        <w:t xml:space="preserve">instructional </w:t>
      </w:r>
      <w:bookmarkStart w:id="0" w:name="_GoBack"/>
      <w:bookmarkEnd w:id="0"/>
      <w:r w:rsidR="001E5F17" w:rsidRPr="003C3A81">
        <w:rPr>
          <w:sz w:val="20"/>
          <w:szCs w:val="20"/>
        </w:rPr>
        <w:t>supply fee to purchase any additional academic, technological, art, and/or science supplies that may be needed throughout the year.*</w:t>
      </w:r>
    </w:p>
    <w:p w14:paraId="2D53A3E0" w14:textId="77777777" w:rsidR="00C84657" w:rsidRDefault="00C84657" w:rsidP="0035699D">
      <w:pPr>
        <w:pStyle w:val="Default"/>
        <w:jc w:val="center"/>
        <w:rPr>
          <w:rFonts w:ascii="Segoe UI" w:hAnsi="Segoe UI" w:cs="Segoe UI"/>
          <w:b/>
        </w:rPr>
      </w:pPr>
    </w:p>
    <w:p w14:paraId="7CC2824B" w14:textId="77777777" w:rsidR="00EA4E04" w:rsidRPr="00EA4E04" w:rsidRDefault="008D7B2C" w:rsidP="00C84657">
      <w:pPr>
        <w:pStyle w:val="Defaul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sectPr w:rsidR="00EA4E04" w:rsidRPr="00EA4E04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B5090" w14:textId="77777777" w:rsidR="00F22478" w:rsidRDefault="00F22478" w:rsidP="00736E3D">
      <w:pPr>
        <w:spacing w:after="0" w:line="240" w:lineRule="auto"/>
      </w:pPr>
      <w:r>
        <w:separator/>
      </w:r>
    </w:p>
  </w:endnote>
  <w:endnote w:type="continuationSeparator" w:id="0">
    <w:p w14:paraId="1F181CE7" w14:textId="77777777" w:rsidR="00F22478" w:rsidRDefault="00F22478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1B2BC" w14:textId="77777777" w:rsidR="00F22478" w:rsidRDefault="00F22478" w:rsidP="00736E3D">
      <w:pPr>
        <w:spacing w:after="0" w:line="240" w:lineRule="auto"/>
      </w:pPr>
      <w:r>
        <w:separator/>
      </w:r>
    </w:p>
  </w:footnote>
  <w:footnote w:type="continuationSeparator" w:id="0">
    <w:p w14:paraId="6E5EA431" w14:textId="77777777" w:rsidR="00F22478" w:rsidRDefault="00F22478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202F7A"/>
    <w:rsid w:val="00223182"/>
    <w:rsid w:val="00225E3F"/>
    <w:rsid w:val="0022738F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91463"/>
    <w:rsid w:val="0039333D"/>
    <w:rsid w:val="00396B6E"/>
    <w:rsid w:val="003A7C3A"/>
    <w:rsid w:val="003C3A81"/>
    <w:rsid w:val="003D131F"/>
    <w:rsid w:val="003E636F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77A13"/>
    <w:rsid w:val="00592C42"/>
    <w:rsid w:val="005E3FFA"/>
    <w:rsid w:val="006022BF"/>
    <w:rsid w:val="00620FBC"/>
    <w:rsid w:val="0062286A"/>
    <w:rsid w:val="0065608B"/>
    <w:rsid w:val="00690050"/>
    <w:rsid w:val="006B4BA0"/>
    <w:rsid w:val="006C295C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1EB1"/>
    <w:rsid w:val="008E342E"/>
    <w:rsid w:val="008F260D"/>
    <w:rsid w:val="009240B5"/>
    <w:rsid w:val="0092556E"/>
    <w:rsid w:val="00931E1C"/>
    <w:rsid w:val="00952D49"/>
    <w:rsid w:val="0098394A"/>
    <w:rsid w:val="009A359C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AC29C6"/>
    <w:rsid w:val="00B2147C"/>
    <w:rsid w:val="00B24C94"/>
    <w:rsid w:val="00B50315"/>
    <w:rsid w:val="00B66E14"/>
    <w:rsid w:val="00B70159"/>
    <w:rsid w:val="00BA5E16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BD4"/>
    <w:rsid w:val="00D91BD4"/>
    <w:rsid w:val="00DA45E8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478"/>
    <w:rsid w:val="00F22E2F"/>
    <w:rsid w:val="00F31971"/>
    <w:rsid w:val="00F34825"/>
    <w:rsid w:val="00F43C42"/>
    <w:rsid w:val="00F46913"/>
    <w:rsid w:val="00F472AE"/>
    <w:rsid w:val="00F51F97"/>
    <w:rsid w:val="00FA74A2"/>
    <w:rsid w:val="00FB29A1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Hutson</dc:creator>
  <cp:lastModifiedBy>Aimee Wiles</cp:lastModifiedBy>
  <cp:revision>4</cp:revision>
  <cp:lastPrinted>2017-07-06T13:21:00Z</cp:lastPrinted>
  <dcterms:created xsi:type="dcterms:W3CDTF">2017-07-11T20:22:00Z</dcterms:created>
  <dcterms:modified xsi:type="dcterms:W3CDTF">2018-07-05T20:25:00Z</dcterms:modified>
</cp:coreProperties>
</file>