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90" w:rsidRDefault="00522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-628650</wp:posOffset>
                </wp:positionV>
                <wp:extent cx="5229225" cy="1143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A4" w:rsidRDefault="00522EA4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Redemptorist St. Gerard Extended Care Information </w:t>
                            </w:r>
                          </w:p>
                          <w:p w:rsidR="00522EA4" w:rsidRDefault="00522EA4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</w:p>
                          <w:p w:rsidR="00522EA4" w:rsidRPr="00522EA4" w:rsidRDefault="00522EA4" w:rsidP="00522E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2018-2019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-49.5pt;width:411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" fillcolor="white [3201]" strokeweight=".5pt">
                <v:textbox>
                  <w:txbxContent>
                    <w:p w:rsidR="00522EA4" w:rsidRDefault="00522EA4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Redemptorist St. Gerard Extended Care Information </w:t>
                      </w:r>
                    </w:p>
                    <w:p w:rsidR="00522EA4" w:rsidRDefault="00522EA4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for</w:t>
                      </w:r>
                      <w:proofErr w:type="gramEnd"/>
                    </w:p>
                    <w:p w:rsidR="00522EA4" w:rsidRPr="00522EA4" w:rsidRDefault="00522EA4" w:rsidP="00522E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2018-2019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1490345" cy="1583690"/>
            <wp:effectExtent l="0" t="0" r="0" b="0"/>
            <wp:wrapNone/>
            <wp:docPr id="3" name="Picture 0" descr="R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R300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R</w:t>
      </w:r>
    </w:p>
    <w:p w:rsidR="00522EA4" w:rsidRDefault="00522EA4"/>
    <w:p w:rsidR="00522EA4" w:rsidRDefault="00522EA4"/>
    <w:p w:rsidR="00522EA4" w:rsidRDefault="00522EA4">
      <w:r>
        <w:t>Redemptorist St. Gerard will host an extended care program for the 2018-2019 school year.  It will not be through the YMCA as it has been in past years; it will be run by RSG administration and supervised by RSG teachers.  We are offering this program to all students in grades PreK-8</w:t>
      </w:r>
      <w:r w:rsidRPr="00522EA4">
        <w:rPr>
          <w:vertAlign w:val="superscript"/>
        </w:rPr>
        <w:t>th</w:t>
      </w:r>
      <w:r>
        <w:t xml:space="preserve"> grade for both morning and afternoon care.  The school day will begin at 7:45am next year and end at 2:45pm.  Below is the information concerning our extended care </w:t>
      </w:r>
      <w:proofErr w:type="gramStart"/>
      <w:r>
        <w:t>program:</w:t>
      </w:r>
      <w:proofErr w:type="gramEnd"/>
    </w:p>
    <w:p w:rsidR="00522EA4" w:rsidRDefault="00522EA4">
      <w:r>
        <w:rPr>
          <w:b/>
        </w:rPr>
        <w:t>Registration Fee:</w:t>
      </w:r>
      <w:r>
        <w:rPr>
          <w:b/>
        </w:rPr>
        <w:tab/>
      </w:r>
      <w:r>
        <w:t xml:space="preserve">$15 </w:t>
      </w:r>
      <w:r w:rsidR="00141D75" w:rsidRPr="00141D75">
        <w:t>per family</w:t>
      </w:r>
      <w:r w:rsidR="003065E3">
        <w:t>—due by May 1, 2018</w:t>
      </w:r>
    </w:p>
    <w:p w:rsidR="00C62D0A" w:rsidRDefault="00522EA4">
      <w:r>
        <w:rPr>
          <w:b/>
        </w:rPr>
        <w:t>Morning</w:t>
      </w:r>
      <w:r w:rsidR="00E0004B">
        <w:rPr>
          <w:b/>
        </w:rPr>
        <w:t>s</w:t>
      </w:r>
      <w:r>
        <w:rPr>
          <w:b/>
        </w:rPr>
        <w:t xml:space="preserve"> Only: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6:50-</w:t>
      </w:r>
      <w:proofErr w:type="gramStart"/>
      <w:r>
        <w:rPr>
          <w:b/>
          <w:u w:val="single"/>
        </w:rPr>
        <w:t>7:20am</w:t>
      </w:r>
      <w:r w:rsidR="00E0004B">
        <w:t xml:space="preserve">  The</w:t>
      </w:r>
      <w:proofErr w:type="gramEnd"/>
      <w:r w:rsidR="00E0004B">
        <w:t xml:space="preserve"> fee for </w:t>
      </w:r>
      <w:r w:rsidR="00E0004B" w:rsidRPr="00E0004B">
        <w:rPr>
          <w:b/>
        </w:rPr>
        <w:t>MORNINGS ONLY</w:t>
      </w:r>
      <w:r w:rsidR="00E0004B">
        <w:t xml:space="preserve"> is </w:t>
      </w:r>
      <w:r w:rsidR="00E0004B" w:rsidRPr="00E0004B">
        <w:rPr>
          <w:b/>
        </w:rPr>
        <w:t>$25.00/month per child</w:t>
      </w:r>
      <w:r w:rsidR="00E0004B">
        <w:t xml:space="preserve">.  </w:t>
      </w:r>
      <w:r w:rsidR="000C3424">
        <w:tab/>
      </w:r>
      <w:r w:rsidR="000C3424">
        <w:tab/>
      </w:r>
      <w:r w:rsidR="000C3424">
        <w:tab/>
      </w:r>
      <w:r w:rsidR="000C3424">
        <w:tab/>
      </w:r>
      <w:r w:rsidR="000C3424">
        <w:tab/>
      </w:r>
      <w:r w:rsidR="00E0004B">
        <w:t xml:space="preserve">Students dropped off for morning care will sit by grade level in the cafeteria.  </w:t>
      </w:r>
      <w:r w:rsidR="000C3424">
        <w:tab/>
      </w:r>
      <w:r w:rsidR="000C3424">
        <w:tab/>
      </w:r>
      <w:r w:rsidR="000C3424">
        <w:tab/>
      </w:r>
      <w:r w:rsidR="000C3424">
        <w:tab/>
      </w:r>
      <w:r w:rsidR="00E0004B">
        <w:t xml:space="preserve">Breakfast can be purchased during this time from the cafeteria.  Students may </w:t>
      </w:r>
      <w:r w:rsidR="000C3424">
        <w:tab/>
      </w:r>
      <w:r w:rsidR="000C3424">
        <w:tab/>
      </w:r>
      <w:r w:rsidR="000C3424">
        <w:tab/>
      </w:r>
      <w:r w:rsidR="000C3424">
        <w:tab/>
      </w:r>
      <w:r w:rsidR="00E0004B">
        <w:t>study, read, do homework, play games</w:t>
      </w:r>
      <w:r w:rsidR="000C3424">
        <w:t>, or eat breakfast.</w:t>
      </w:r>
    </w:p>
    <w:p w:rsidR="009C7119" w:rsidRDefault="00C62D0A">
      <w:r>
        <w:rPr>
          <w:b/>
        </w:rPr>
        <w:t>Part-time: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2:45-4:00pm + Morning </w:t>
      </w:r>
      <w:proofErr w:type="gramStart"/>
      <w:r>
        <w:rPr>
          <w:b/>
          <w:u w:val="single"/>
        </w:rPr>
        <w:t>Care</w:t>
      </w:r>
      <w:r>
        <w:t xml:space="preserve">  The</w:t>
      </w:r>
      <w:proofErr w:type="gramEnd"/>
      <w:r>
        <w:t xml:space="preserve"> fee for </w:t>
      </w:r>
      <w:r>
        <w:rPr>
          <w:b/>
        </w:rPr>
        <w:t xml:space="preserve">PART-TIME CARE </w:t>
      </w:r>
      <w:r>
        <w:t xml:space="preserve">is </w:t>
      </w:r>
      <w:r>
        <w:rPr>
          <w:b/>
        </w:rPr>
        <w:t xml:space="preserve">$100/month per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child.  </w:t>
      </w:r>
      <w:r>
        <w:t>This option inc</w:t>
      </w:r>
      <w:r w:rsidR="00A65889">
        <w:t>ludes morning care and after school</w:t>
      </w:r>
      <w:r>
        <w:t xml:space="preserve"> care from 2:45-</w:t>
      </w:r>
      <w:r w:rsidR="00A65889">
        <w:tab/>
      </w:r>
      <w:r w:rsidR="00A65889">
        <w:tab/>
      </w:r>
      <w:r w:rsidR="00A65889">
        <w:tab/>
      </w:r>
      <w:r w:rsidR="00A65889">
        <w:tab/>
      </w:r>
      <w:r>
        <w:t xml:space="preserve">4:00pm.  The cafeteria is our home base for check-in for after care and for their </w:t>
      </w:r>
      <w:r w:rsidR="00A65889">
        <w:tab/>
      </w:r>
      <w:r w:rsidR="00A65889">
        <w:tab/>
      </w:r>
      <w:r w:rsidR="00A65889">
        <w:tab/>
      </w:r>
      <w:r w:rsidR="00A65889">
        <w:tab/>
        <w:t xml:space="preserve">daily </w:t>
      </w:r>
      <w:r>
        <w:t xml:space="preserve">snacks.  Students will be provided with enrichment activities and time to </w:t>
      </w:r>
      <w:r>
        <w:tab/>
      </w:r>
      <w:r>
        <w:tab/>
      </w:r>
      <w:r>
        <w:tab/>
      </w:r>
      <w:r>
        <w:tab/>
        <w:t xml:space="preserve">complete homework.  </w:t>
      </w:r>
      <w:r w:rsidR="00D215CE">
        <w:t xml:space="preserve">Parents can pick up their child from the </w:t>
      </w:r>
      <w:r w:rsidR="00141D75">
        <w:t xml:space="preserve">designated </w:t>
      </w:r>
      <w:r w:rsidR="00D215CE" w:rsidRPr="00141D75">
        <w:t>area</w:t>
      </w:r>
      <w:r w:rsidR="00D215CE">
        <w:t xml:space="preserve">.  </w:t>
      </w:r>
    </w:p>
    <w:p w:rsidR="00E6538F" w:rsidRPr="00E6538F" w:rsidRDefault="009C7119" w:rsidP="00D215CE">
      <w:r>
        <w:rPr>
          <w:b/>
        </w:rPr>
        <w:t>Full-time:</w:t>
      </w:r>
      <w:r>
        <w:rPr>
          <w:b/>
        </w:rPr>
        <w:tab/>
      </w:r>
      <w:r>
        <w:rPr>
          <w:b/>
        </w:rPr>
        <w:tab/>
      </w:r>
      <w:r w:rsidRPr="009C7119">
        <w:rPr>
          <w:b/>
          <w:u w:val="single"/>
        </w:rPr>
        <w:t xml:space="preserve">2:45-6:00pm + Morning </w:t>
      </w:r>
      <w:proofErr w:type="gramStart"/>
      <w:r w:rsidRPr="009C7119">
        <w:rPr>
          <w:b/>
          <w:u w:val="single"/>
        </w:rPr>
        <w:t>Care</w:t>
      </w:r>
      <w:r>
        <w:rPr>
          <w:b/>
        </w:rPr>
        <w:t xml:space="preserve">  </w:t>
      </w:r>
      <w:r>
        <w:t>The</w:t>
      </w:r>
      <w:proofErr w:type="gramEnd"/>
      <w:r>
        <w:t xml:space="preserve"> fee for </w:t>
      </w:r>
      <w:r>
        <w:rPr>
          <w:b/>
        </w:rPr>
        <w:t>FULL-TIME CARE</w:t>
      </w:r>
      <w:r>
        <w:t xml:space="preserve"> is </w:t>
      </w:r>
      <w:r>
        <w:rPr>
          <w:b/>
        </w:rPr>
        <w:t xml:space="preserve">$125/month per </w:t>
      </w:r>
      <w:r w:rsidR="00D215CE">
        <w:rPr>
          <w:b/>
        </w:rPr>
        <w:tab/>
      </w:r>
      <w:r w:rsidR="00D215CE">
        <w:rPr>
          <w:b/>
        </w:rPr>
        <w:tab/>
      </w:r>
      <w:r w:rsidR="00D215CE">
        <w:rPr>
          <w:b/>
        </w:rPr>
        <w:tab/>
      </w:r>
      <w:r w:rsidR="00D215CE">
        <w:rPr>
          <w:b/>
        </w:rPr>
        <w:tab/>
      </w:r>
      <w:r>
        <w:rPr>
          <w:b/>
        </w:rPr>
        <w:t>child.</w:t>
      </w:r>
      <w:r>
        <w:t xml:space="preserve">  This option </w:t>
      </w:r>
      <w:r w:rsidR="00A65889">
        <w:t>includes morning care and after school care from 2:45-</w:t>
      </w:r>
      <w:r w:rsidR="00D215CE">
        <w:tab/>
      </w:r>
      <w:r w:rsidR="00D215CE">
        <w:tab/>
      </w:r>
      <w:r w:rsidR="00D215CE">
        <w:tab/>
      </w:r>
      <w:r w:rsidR="00D215CE">
        <w:tab/>
      </w:r>
      <w:r w:rsidR="00A65889">
        <w:t>6:00pm.</w:t>
      </w:r>
      <w:r w:rsidR="00D215CE">
        <w:t xml:space="preserve">  The cafeteria is our home base for check-in for after care and for their </w:t>
      </w:r>
      <w:r w:rsidR="00D215CE">
        <w:tab/>
      </w:r>
      <w:r w:rsidR="00D215CE">
        <w:tab/>
      </w:r>
      <w:r w:rsidR="00D215CE">
        <w:tab/>
      </w:r>
      <w:r w:rsidR="00D215CE">
        <w:tab/>
        <w:t xml:space="preserve">daily snack.  Parents can pick up their child from the </w:t>
      </w:r>
      <w:r w:rsidR="00141D75">
        <w:t>designated</w:t>
      </w:r>
      <w:r w:rsidR="00D215CE" w:rsidRPr="00141D75">
        <w:t xml:space="preserve"> area</w:t>
      </w:r>
      <w:r w:rsidR="00D215CE">
        <w:t xml:space="preserve">.  Students </w:t>
      </w:r>
      <w:r w:rsidR="00141D75">
        <w:tab/>
      </w:r>
      <w:r w:rsidR="00141D75">
        <w:tab/>
      </w:r>
      <w:r w:rsidR="00141D75">
        <w:tab/>
      </w:r>
      <w:r w:rsidR="00141D75">
        <w:tab/>
      </w:r>
      <w:r w:rsidR="00D215CE">
        <w:t xml:space="preserve">will have time to do homework, enrichment activities, and play on the </w:t>
      </w:r>
      <w:r w:rsidR="00141D75">
        <w:tab/>
      </w:r>
      <w:r w:rsidR="00141D75">
        <w:tab/>
      </w:r>
      <w:r w:rsidR="00141D75">
        <w:tab/>
      </w:r>
      <w:r w:rsidR="00141D75">
        <w:tab/>
      </w:r>
      <w:r w:rsidR="00141D75">
        <w:tab/>
      </w:r>
      <w:r w:rsidR="00D215CE">
        <w:t xml:space="preserve">playground; if it is raining in the afternoon, students will watch a movie.  </w:t>
      </w:r>
    </w:p>
    <w:p w:rsidR="00E6538F" w:rsidRPr="00E6538F" w:rsidRDefault="00E6538F" w:rsidP="00D215CE">
      <w:r>
        <w:rPr>
          <w:b/>
        </w:rPr>
        <w:t>Late Pickup from After Care:</w:t>
      </w:r>
      <w:r>
        <w:t xml:space="preserve">  $1 per minute per child for the first 5 minutes.  $5 per minute per child after that</w:t>
      </w:r>
    </w:p>
    <w:p w:rsidR="0023410C" w:rsidRPr="005D4602" w:rsidRDefault="0023410C" w:rsidP="00D215CE">
      <w:r>
        <w:rPr>
          <w:b/>
        </w:rPr>
        <w:t xml:space="preserve">Extended Care payment is due on the </w:t>
      </w:r>
      <w:r w:rsidR="00F51465">
        <w:rPr>
          <w:b/>
        </w:rPr>
        <w:t>1</w:t>
      </w:r>
      <w:r w:rsidR="00F51465" w:rsidRPr="00F51465">
        <w:rPr>
          <w:b/>
          <w:vertAlign w:val="superscript"/>
        </w:rPr>
        <w:t>st</w:t>
      </w:r>
      <w:r w:rsidR="00F51465">
        <w:rPr>
          <w:b/>
        </w:rPr>
        <w:t xml:space="preserve"> of each month from August through May.  </w:t>
      </w:r>
    </w:p>
    <w:p w:rsidR="00141D75" w:rsidRDefault="00141D75" w:rsidP="00D215CE">
      <w:r>
        <w:t>If you are planning to drop off your child before 7:20am</w:t>
      </w:r>
      <w:r w:rsidR="00A87386">
        <w:t xml:space="preserve"> each day</w:t>
      </w:r>
      <w:r>
        <w:t>, you will need to put your child in Morning care.  The drop-in rate for morning care is $3/day.</w:t>
      </w:r>
    </w:p>
    <w:p w:rsidR="00141D75" w:rsidRDefault="00141D75" w:rsidP="00D215CE">
      <w:r>
        <w:t>If you are planning to pick up your child after 3:15</w:t>
      </w:r>
      <w:r w:rsidR="00A87386">
        <w:t>pm each day, you will need to put your child in After Care (either Part-time or Full-time, depending on when you pick your child up).</w:t>
      </w:r>
      <w:r w:rsidR="003C3D77">
        <w:t xml:space="preserve">  Any student who is here at school after 3:15pm and who is not working with a teacher</w:t>
      </w:r>
      <w:r w:rsidR="00B44240">
        <w:t xml:space="preserve"> will be</w:t>
      </w:r>
      <w:r w:rsidR="00E04B35">
        <w:t xml:space="preserve"> </w:t>
      </w:r>
      <w:r w:rsidR="005D4602">
        <w:t xml:space="preserve">sent to after care.  The drop-in rate for these students is $10/day; after 5 drop-ins in one month, the parent/guardian will be charged for a full month of full-time care.  </w:t>
      </w:r>
    </w:p>
    <w:p w:rsidR="00E6538F" w:rsidRDefault="00E6538F" w:rsidP="00D215CE"/>
    <w:p w:rsidR="00E6538F" w:rsidRDefault="00E6538F" w:rsidP="00D215CE">
      <w:bookmarkStart w:id="0" w:name="_GoBack"/>
      <w:bookmarkEnd w:id="0"/>
    </w:p>
    <w:p w:rsidR="00E6538F" w:rsidRPr="00141D75" w:rsidRDefault="00E6538F" w:rsidP="00D215CE"/>
    <w:sectPr w:rsidR="00E6538F" w:rsidRPr="0014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A4"/>
    <w:rsid w:val="000C3424"/>
    <w:rsid w:val="00141D75"/>
    <w:rsid w:val="0023410C"/>
    <w:rsid w:val="003065E3"/>
    <w:rsid w:val="003C3D77"/>
    <w:rsid w:val="00522EA4"/>
    <w:rsid w:val="005D4602"/>
    <w:rsid w:val="009C7119"/>
    <w:rsid w:val="00A65889"/>
    <w:rsid w:val="00A87386"/>
    <w:rsid w:val="00B44240"/>
    <w:rsid w:val="00C62D0A"/>
    <w:rsid w:val="00D215CE"/>
    <w:rsid w:val="00E0004B"/>
    <w:rsid w:val="00E04B35"/>
    <w:rsid w:val="00E45990"/>
    <w:rsid w:val="00E6538F"/>
    <w:rsid w:val="00F51465"/>
    <w:rsid w:val="00F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888E9-529F-48CA-B732-8504917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Wiles</dc:creator>
  <cp:keywords/>
  <dc:description/>
  <cp:lastModifiedBy>Aimee Wiles</cp:lastModifiedBy>
  <cp:revision>9</cp:revision>
  <cp:lastPrinted>2018-01-29T20:12:00Z</cp:lastPrinted>
  <dcterms:created xsi:type="dcterms:W3CDTF">2018-01-29T18:58:00Z</dcterms:created>
  <dcterms:modified xsi:type="dcterms:W3CDTF">2018-01-30T16:43:00Z</dcterms:modified>
</cp:coreProperties>
</file>