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5323C511" w:rsidR="005E3FFA" w:rsidRDefault="00BB4737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5</w:t>
                            </w:r>
                            <w:r w:rsidR="00F405B5"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5323C511" w:rsidR="005E3FFA" w:rsidRDefault="00BB4737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5</w:t>
                      </w:r>
                      <w:r w:rsidR="00F405B5"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405B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2086AF26" w:rsidR="00905F7A" w:rsidRDefault="00F405B5" w:rsidP="008E04F8">
      <w:pPr>
        <w:pStyle w:val="Default"/>
        <w:jc w:val="center"/>
      </w:pPr>
      <w:r>
        <w:t>Basic</w:t>
      </w:r>
      <w:r w:rsidR="008E04F8">
        <w:t xml:space="preserve"> Supplies</w:t>
      </w:r>
      <w:r>
        <w:t xml:space="preserve"> (to go to Homeroom Teacher</w:t>
      </w:r>
      <w:r w:rsidR="003B3867">
        <w:t>/Ms. Johnson</w:t>
      </w:r>
      <w:r>
        <w:t>)</w:t>
      </w:r>
    </w:p>
    <w:p w14:paraId="59430443" w14:textId="522C73A7" w:rsidR="008E04F8" w:rsidRDefault="00F405B5" w:rsidP="008E04F8">
      <w:pPr>
        <w:pStyle w:val="Default"/>
      </w:pPr>
      <w:r>
        <w:t>2 packs of Clorox wipes</w:t>
      </w:r>
    </w:p>
    <w:p w14:paraId="70283955" w14:textId="3D655011" w:rsidR="00F405B5" w:rsidRDefault="00F405B5" w:rsidP="008E04F8">
      <w:pPr>
        <w:pStyle w:val="Default"/>
      </w:pPr>
      <w:r>
        <w:t>2 boxes of Kleenex (large)</w:t>
      </w:r>
    </w:p>
    <w:p w14:paraId="0E5DBE97" w14:textId="68D58F97" w:rsidR="00F405B5" w:rsidRDefault="00F405B5" w:rsidP="008E04F8">
      <w:pPr>
        <w:pStyle w:val="Default"/>
      </w:pPr>
      <w:r>
        <w:t>2 rolls of paper towels</w:t>
      </w:r>
    </w:p>
    <w:p w14:paraId="72BD7244" w14:textId="0379C23D" w:rsidR="00F405B5" w:rsidRDefault="00F405B5" w:rsidP="008E04F8">
      <w:pPr>
        <w:pStyle w:val="Default"/>
      </w:pPr>
      <w:r>
        <w:t>3 pack</w:t>
      </w:r>
      <w:r w:rsidR="00147A6D">
        <w:t>s</w:t>
      </w:r>
      <w:r>
        <w:t xml:space="preserve"> of copy paper (500 count)</w:t>
      </w:r>
    </w:p>
    <w:p w14:paraId="5FD7C4AE" w14:textId="0F273263" w:rsidR="008E04F8" w:rsidRDefault="00F405B5" w:rsidP="008E04F8">
      <w:pPr>
        <w:pStyle w:val="Default"/>
      </w:pPr>
      <w:r>
        <w:t>2 cans of disinfecting spray</w:t>
      </w:r>
    </w:p>
    <w:p w14:paraId="73A13D38" w14:textId="69FA1966" w:rsidR="008E04F8" w:rsidRDefault="00B268B4" w:rsidP="008E04F8">
      <w:pPr>
        <w:pStyle w:val="Default"/>
        <w:jc w:val="center"/>
      </w:pPr>
      <w:r>
        <w:t xml:space="preserve">ELA </w:t>
      </w:r>
      <w:r w:rsidR="008E04F8">
        <w:t>Supplies</w:t>
      </w:r>
      <w:r>
        <w:t xml:space="preserve"> (Mrs. McClay</w:t>
      </w:r>
      <w:r w:rsidR="003B3867">
        <w:t>/Ms. Johnson</w:t>
      </w:r>
      <w:r>
        <w:t>)</w:t>
      </w:r>
    </w:p>
    <w:p w14:paraId="6B83DE13" w14:textId="6EE31199" w:rsidR="008E04F8" w:rsidRDefault="00B268B4" w:rsidP="008E04F8">
      <w:pPr>
        <w:pStyle w:val="Default"/>
      </w:pPr>
      <w:r>
        <w:t>1 2-inch/3-ring binder</w:t>
      </w:r>
    </w:p>
    <w:p w14:paraId="4DAC87D0" w14:textId="18270F06" w:rsidR="00B268B4" w:rsidRDefault="00B268B4" w:rsidP="008E04F8">
      <w:pPr>
        <w:pStyle w:val="Default"/>
      </w:pPr>
      <w:r>
        <w:t>3 black composition books</w:t>
      </w:r>
    </w:p>
    <w:p w14:paraId="731CC898" w14:textId="1F9C9759" w:rsidR="00B268B4" w:rsidRDefault="00B268B4" w:rsidP="008E04F8">
      <w:pPr>
        <w:pStyle w:val="Default"/>
      </w:pPr>
      <w:r>
        <w:t>1 pack of colored pencils</w:t>
      </w:r>
    </w:p>
    <w:p w14:paraId="32486D79" w14:textId="672E0D54" w:rsidR="00B268B4" w:rsidRDefault="00B268B4" w:rsidP="008E04F8">
      <w:pPr>
        <w:pStyle w:val="Default"/>
      </w:pPr>
      <w:r>
        <w:t>1 pack of manila folders (10 count)</w:t>
      </w:r>
    </w:p>
    <w:p w14:paraId="5566E362" w14:textId="6FE477CA" w:rsidR="00B268B4" w:rsidRDefault="00B268B4" w:rsidP="008E04F8">
      <w:pPr>
        <w:pStyle w:val="Default"/>
      </w:pPr>
      <w:r>
        <w:t>3 packs of 5x8 index cards, lined</w:t>
      </w:r>
    </w:p>
    <w:p w14:paraId="6CC22A7A" w14:textId="7FA8F651" w:rsidR="00B268B4" w:rsidRDefault="00B268B4" w:rsidP="008E04F8">
      <w:pPr>
        <w:pStyle w:val="Default"/>
      </w:pPr>
      <w:r>
        <w:t>1 pack of manila envelopes (9 ½ x 12 ½ with clasp)</w:t>
      </w:r>
    </w:p>
    <w:p w14:paraId="3D9B08AF" w14:textId="2E8114B0" w:rsidR="00B268B4" w:rsidRDefault="00B268B4" w:rsidP="008E04F8">
      <w:pPr>
        <w:pStyle w:val="Default"/>
      </w:pPr>
      <w:r>
        <w:t>1 pencil bag with zipper (boxes and holes are unacceptable)</w:t>
      </w:r>
    </w:p>
    <w:p w14:paraId="0FFE6BFA" w14:textId="0284D4EE" w:rsidR="00B268B4" w:rsidRDefault="00B268B4" w:rsidP="008E04F8">
      <w:pPr>
        <w:pStyle w:val="Default"/>
      </w:pPr>
      <w:r>
        <w:t>1 pack black dry erase markers 94 count)</w:t>
      </w:r>
    </w:p>
    <w:p w14:paraId="290366A0" w14:textId="616A59D5" w:rsidR="00B268B4" w:rsidRDefault="00B268B4" w:rsidP="008E04F8">
      <w:pPr>
        <w:pStyle w:val="Default"/>
      </w:pPr>
      <w:r>
        <w:t>1 box of Crayola markers, classic colors (10 count)</w:t>
      </w:r>
    </w:p>
    <w:p w14:paraId="3CE968E8" w14:textId="094CAD55" w:rsidR="00B268B4" w:rsidRDefault="00B268B4" w:rsidP="008E04F8">
      <w:pPr>
        <w:pStyle w:val="Default"/>
      </w:pPr>
      <w:r>
        <w:t>2 plastic folders with pockets (no prongs)</w:t>
      </w:r>
    </w:p>
    <w:p w14:paraId="7F87413B" w14:textId="1F8A13D2" w:rsidR="00B268B4" w:rsidRDefault="00B268B4" w:rsidP="008E04F8">
      <w:pPr>
        <w:pStyle w:val="Default"/>
      </w:pPr>
      <w:r>
        <w:t>1 pair of scissors</w:t>
      </w:r>
    </w:p>
    <w:p w14:paraId="02DE6641" w14:textId="3AAD3AAB" w:rsidR="00B268B4" w:rsidRDefault="00400783" w:rsidP="00395BFB">
      <w:pPr>
        <w:pStyle w:val="Default"/>
        <w:jc w:val="center"/>
      </w:pPr>
      <w:r>
        <w:t>Math Supplies (Mrs. Oliver</w:t>
      </w:r>
      <w:r w:rsidR="00395BFB">
        <w:t>/Ms. East</w:t>
      </w:r>
      <w:r w:rsidR="003B3867">
        <w:t>/Ms. Johnson</w:t>
      </w:r>
      <w:r w:rsidR="00B268B4">
        <w:t>)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6B0834BE" w14:textId="0B9BFEFA" w:rsidR="00B268B4" w:rsidRDefault="00395BFB" w:rsidP="00B268B4">
      <w:pPr>
        <w:pStyle w:val="Default"/>
      </w:pPr>
      <w:r>
        <w:t>4</w:t>
      </w:r>
      <w:r w:rsidR="00B268B4">
        <w:t xml:space="preserve"> pack</w:t>
      </w:r>
      <w:r>
        <w:t>s</w:t>
      </w:r>
      <w:r w:rsidR="00B268B4">
        <w:t xml:space="preserve"> 5x8 index cards (unlined)</w:t>
      </w:r>
    </w:p>
    <w:p w14:paraId="01EB884B" w14:textId="376B9258" w:rsidR="00B268B4" w:rsidRDefault="00395BFB" w:rsidP="00B268B4">
      <w:pPr>
        <w:pStyle w:val="Default"/>
      </w:pPr>
      <w:r>
        <w:t>5</w:t>
      </w:r>
      <w:r w:rsidR="00B65B65">
        <w:t xml:space="preserve"> packs of wide-ruled loose leaf paper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CDA0242" w14:textId="6DC4C44C" w:rsidR="00FC1140" w:rsidRDefault="00FC1140" w:rsidP="00B268B4">
      <w:pPr>
        <w:pStyle w:val="Default"/>
      </w:pPr>
      <w:r>
        <w:t>2 5-subject notebooks (to be used 1</w:t>
      </w:r>
      <w:r w:rsidRPr="00FC1140">
        <w:rPr>
          <w:vertAlign w:val="superscript"/>
        </w:rPr>
        <w:t>st</w:t>
      </w:r>
      <w:r>
        <w:t xml:space="preserve"> semester of school)</w:t>
      </w:r>
    </w:p>
    <w:p w14:paraId="287B6EB8" w14:textId="22535C04" w:rsidR="00395BFB" w:rsidRDefault="00395BFB" w:rsidP="00B268B4">
      <w:pPr>
        <w:pStyle w:val="Default"/>
      </w:pPr>
      <w:r>
        <w:t>3 black composition books</w:t>
      </w:r>
    </w:p>
    <w:p w14:paraId="429562C3" w14:textId="22B07915" w:rsidR="00FC1140" w:rsidRDefault="00FC1140" w:rsidP="00FC1140">
      <w:pPr>
        <w:pStyle w:val="Default"/>
        <w:jc w:val="center"/>
      </w:pPr>
      <w:r>
        <w:t>Science Supplies (Ms. Harris</w:t>
      </w:r>
      <w:r w:rsidR="003B3867">
        <w:t>/Ms. Johnson</w:t>
      </w:r>
      <w:bookmarkStart w:id="0" w:name="_GoBack"/>
      <w:bookmarkEnd w:id="0"/>
      <w:r>
        <w:t>)</w:t>
      </w:r>
    </w:p>
    <w:p w14:paraId="77FAA2EF" w14:textId="53A3D0A3" w:rsidR="00FC1140" w:rsidRDefault="00FC1140" w:rsidP="00FC1140">
      <w:pPr>
        <w:pStyle w:val="Default"/>
      </w:pPr>
      <w:r>
        <w:t>1 red composition notebook</w:t>
      </w:r>
    </w:p>
    <w:p w14:paraId="5732D1B4" w14:textId="4F93A041" w:rsidR="00FC1140" w:rsidRDefault="00FC1140" w:rsidP="00FC1140">
      <w:pPr>
        <w:pStyle w:val="Default"/>
      </w:pPr>
      <w:r>
        <w:t>1 black composition notebook</w:t>
      </w:r>
    </w:p>
    <w:p w14:paraId="4E87ECC8" w14:textId="12CE8954" w:rsidR="00FC1140" w:rsidRDefault="0038073A" w:rsidP="00FC1140">
      <w:pPr>
        <w:pStyle w:val="Default"/>
      </w:pPr>
      <w:r>
        <w:t>1 bottle of E</w:t>
      </w:r>
      <w:r w:rsidR="00FC1140">
        <w:t>lmer’s glue</w:t>
      </w:r>
    </w:p>
    <w:p w14:paraId="106DDF94" w14:textId="0B48D457" w:rsidR="00FC1140" w:rsidRDefault="00FC1140" w:rsidP="00FC1140">
      <w:pPr>
        <w:pStyle w:val="Default"/>
      </w:pPr>
      <w:r>
        <w:t>1 pack of 5x8 index cards with lines</w:t>
      </w:r>
    </w:p>
    <w:p w14:paraId="09CCA7AA" w14:textId="0EB6A780" w:rsidR="00FC1140" w:rsidRDefault="00FC1140" w:rsidP="00FC1140">
      <w:pPr>
        <w:pStyle w:val="Default"/>
      </w:pPr>
      <w:r>
        <w:t>1 pack of expo markers—black (boys), red (girls)</w:t>
      </w:r>
    </w:p>
    <w:p w14:paraId="1F5804A3" w14:textId="330ECB67" w:rsidR="00FC1140" w:rsidRDefault="00FC1140" w:rsidP="00FC1140">
      <w:pPr>
        <w:pStyle w:val="Default"/>
      </w:pPr>
      <w:r>
        <w:t>1 red plastic pocket folder with prongs</w:t>
      </w:r>
    </w:p>
    <w:p w14:paraId="11FDD22F" w14:textId="0B6BE313" w:rsidR="001912A3" w:rsidRDefault="00FC1140" w:rsidP="001912A3">
      <w:pPr>
        <w:pStyle w:val="Default"/>
      </w:pPr>
      <w:r>
        <w:t>1 24 pack of pre-sharpened pencils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7CC2824B" w14:textId="3A7C2A69" w:rsidR="00EA4E04" w:rsidRPr="00FC1140" w:rsidRDefault="001E5F17" w:rsidP="00FC1140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</w:t>
      </w:r>
      <w:r w:rsidR="00E64422">
        <w:rPr>
          <w:sz w:val="16"/>
          <w:szCs w:val="16"/>
        </w:rPr>
        <w:t xml:space="preserve"> academic, technological,</w:t>
      </w:r>
      <w:r w:rsidR="00B268B4">
        <w:rPr>
          <w:sz w:val="16"/>
          <w:szCs w:val="16"/>
        </w:rPr>
        <w:t xml:space="preserve"> and art </w:t>
      </w:r>
      <w:r>
        <w:rPr>
          <w:sz w:val="16"/>
          <w:szCs w:val="16"/>
        </w:rPr>
        <w:t>supplies that may be needed throughout the year.*</w:t>
      </w:r>
    </w:p>
    <w:sectPr w:rsidR="00EA4E04" w:rsidRPr="00FC1140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14123" w14:textId="77777777" w:rsidR="001F1729" w:rsidRDefault="001F1729" w:rsidP="00736E3D">
      <w:pPr>
        <w:spacing w:after="0" w:line="240" w:lineRule="auto"/>
      </w:pPr>
      <w:r>
        <w:separator/>
      </w:r>
    </w:p>
  </w:endnote>
  <w:endnote w:type="continuationSeparator" w:id="0">
    <w:p w14:paraId="1A9D0D03" w14:textId="77777777" w:rsidR="001F1729" w:rsidRDefault="001F1729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419C8" w14:textId="77777777" w:rsidR="001F1729" w:rsidRDefault="001F1729" w:rsidP="00736E3D">
      <w:pPr>
        <w:spacing w:after="0" w:line="240" w:lineRule="auto"/>
      </w:pPr>
      <w:r>
        <w:separator/>
      </w:r>
    </w:p>
  </w:footnote>
  <w:footnote w:type="continuationSeparator" w:id="0">
    <w:p w14:paraId="5C007E49" w14:textId="77777777" w:rsidR="001F1729" w:rsidRDefault="001F1729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1729"/>
    <w:rsid w:val="001F6429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8073A"/>
    <w:rsid w:val="00391463"/>
    <w:rsid w:val="0039333D"/>
    <w:rsid w:val="00395BFB"/>
    <w:rsid w:val="00396B6E"/>
    <w:rsid w:val="003A7C3A"/>
    <w:rsid w:val="003B3867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3AF7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268B4"/>
    <w:rsid w:val="00B50315"/>
    <w:rsid w:val="00B65B65"/>
    <w:rsid w:val="00B66E14"/>
    <w:rsid w:val="00B70159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C.J. Laird</cp:lastModifiedBy>
  <cp:revision>5</cp:revision>
  <cp:lastPrinted>2017-07-11T20:35:00Z</cp:lastPrinted>
  <dcterms:created xsi:type="dcterms:W3CDTF">2017-07-13T18:31:00Z</dcterms:created>
  <dcterms:modified xsi:type="dcterms:W3CDTF">2017-07-26T17:08:00Z</dcterms:modified>
</cp:coreProperties>
</file>