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3257558B" w:rsidR="005E3FFA" w:rsidRDefault="005617FB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7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3257558B" w:rsidR="005E3FFA" w:rsidRDefault="005617FB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7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C026AEC" w:rsidR="00905F7A" w:rsidRPr="00FA5C46" w:rsidRDefault="00F405B5" w:rsidP="008E04F8">
      <w:pPr>
        <w:pStyle w:val="Default"/>
        <w:jc w:val="center"/>
        <w:rPr>
          <w:b/>
        </w:rPr>
      </w:pPr>
      <w:r w:rsidRPr="00FA5C46">
        <w:rPr>
          <w:b/>
        </w:rPr>
        <w:t>Basic</w:t>
      </w:r>
      <w:r w:rsidR="008E04F8" w:rsidRPr="00FA5C46">
        <w:rPr>
          <w:b/>
        </w:rPr>
        <w:t xml:space="preserve"> Supplies</w:t>
      </w:r>
      <w:r w:rsidRPr="00FA5C46">
        <w:rPr>
          <w:b/>
        </w:rPr>
        <w:t xml:space="preserve"> (to go to Homeroom Teacher)</w:t>
      </w:r>
    </w:p>
    <w:p w14:paraId="59430443" w14:textId="05062B62" w:rsidR="008E04F8" w:rsidRDefault="00F405B5" w:rsidP="008E04F8">
      <w:pPr>
        <w:pStyle w:val="Default"/>
      </w:pPr>
      <w:r>
        <w:t>2 packs of Clorox wipes</w:t>
      </w:r>
      <w:r w:rsidR="00787EC0">
        <w:tab/>
      </w:r>
      <w:r w:rsidR="00787EC0">
        <w:tab/>
      </w:r>
      <w:r w:rsidR="00787EC0">
        <w:tab/>
      </w:r>
      <w:r w:rsidR="00787EC0">
        <w:tab/>
        <w:t>3 packs of copy paper (500 count)</w:t>
      </w:r>
    </w:p>
    <w:p w14:paraId="70283955" w14:textId="4C662169" w:rsidR="00F405B5" w:rsidRDefault="00F405B5" w:rsidP="008E04F8">
      <w:pPr>
        <w:pStyle w:val="Default"/>
      </w:pPr>
      <w:r>
        <w:t>2 boxes of Kleenex (large)</w:t>
      </w:r>
      <w:r w:rsidR="005617FB" w:rsidRPr="005617FB">
        <w:t xml:space="preserve"> </w:t>
      </w:r>
      <w:r w:rsidR="005617FB">
        <w:tab/>
      </w:r>
      <w:r w:rsidR="005617FB">
        <w:tab/>
      </w:r>
      <w:r w:rsidR="005617FB">
        <w:tab/>
      </w:r>
      <w:r w:rsidR="005617FB">
        <w:tab/>
        <w:t>2 rolls of paper towels</w:t>
      </w:r>
    </w:p>
    <w:p w14:paraId="5FD7C4AE" w14:textId="2661B968" w:rsidR="008E04F8" w:rsidRDefault="00F405B5" w:rsidP="008E04F8">
      <w:pPr>
        <w:pStyle w:val="Default"/>
      </w:pPr>
      <w:r>
        <w:t>2 cans of disinfecting spray</w:t>
      </w:r>
      <w:r w:rsidR="005617FB">
        <w:tab/>
      </w:r>
      <w:r w:rsidR="005617FB">
        <w:tab/>
      </w:r>
      <w:r w:rsidR="005617FB">
        <w:tab/>
      </w:r>
      <w:r w:rsidR="005617FB">
        <w:tab/>
        <w:t>1 bottle of hand sanitizer (large)</w:t>
      </w:r>
    </w:p>
    <w:p w14:paraId="73A13D38" w14:textId="5C6F6912" w:rsidR="008E04F8" w:rsidRPr="00FA5C46" w:rsidRDefault="00B268B4" w:rsidP="008E04F8">
      <w:pPr>
        <w:pStyle w:val="Default"/>
        <w:jc w:val="center"/>
        <w:rPr>
          <w:b/>
        </w:rPr>
      </w:pPr>
      <w:r w:rsidRPr="00FA5C46">
        <w:rPr>
          <w:b/>
        </w:rPr>
        <w:t xml:space="preserve">ELA </w:t>
      </w:r>
      <w:r w:rsidR="008E04F8" w:rsidRPr="00FA5C46">
        <w:rPr>
          <w:b/>
        </w:rPr>
        <w:t>Supplies</w:t>
      </w:r>
      <w:r w:rsidRPr="00FA5C46">
        <w:rPr>
          <w:b/>
        </w:rPr>
        <w:t xml:space="preserve"> (Mrs. </w:t>
      </w:r>
      <w:r w:rsidR="00AC0CED" w:rsidRPr="00FA5C46">
        <w:rPr>
          <w:b/>
        </w:rPr>
        <w:t>Barber</w:t>
      </w:r>
      <w:r w:rsidRPr="00FA5C46">
        <w:rPr>
          <w:b/>
        </w:rPr>
        <w:t>)</w:t>
      </w:r>
    </w:p>
    <w:p w14:paraId="4DAC87D0" w14:textId="08771608" w:rsidR="00B268B4" w:rsidRDefault="00B268B4" w:rsidP="008E04F8">
      <w:pPr>
        <w:pStyle w:val="Default"/>
      </w:pPr>
      <w:r>
        <w:t xml:space="preserve">3 </w:t>
      </w:r>
      <w:r w:rsidR="005D0635">
        <w:t xml:space="preserve">green </w:t>
      </w:r>
      <w:bookmarkStart w:id="0" w:name="_GoBack"/>
      <w:bookmarkEnd w:id="0"/>
      <w:r>
        <w:t>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66E0A81A" w:rsidR="00B268B4" w:rsidRPr="00FA5C46" w:rsidRDefault="00400783" w:rsidP="00395BFB">
      <w:pPr>
        <w:pStyle w:val="Default"/>
        <w:jc w:val="center"/>
        <w:rPr>
          <w:b/>
        </w:rPr>
      </w:pPr>
      <w:r w:rsidRPr="00FA5C46">
        <w:rPr>
          <w:b/>
        </w:rPr>
        <w:t>Math Supplies (</w:t>
      </w:r>
      <w:r w:rsidR="00395BFB" w:rsidRPr="00FA5C46">
        <w:rPr>
          <w:b/>
        </w:rPr>
        <w:t>Ms. East</w:t>
      </w:r>
      <w:r w:rsidR="00B268B4" w:rsidRPr="00FA5C46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5BDE3279" w:rsidR="00B268B4" w:rsidRDefault="00787EC0" w:rsidP="00B268B4">
      <w:pPr>
        <w:pStyle w:val="Default"/>
      </w:pPr>
      <w:r>
        <w:t>3</w:t>
      </w:r>
      <w:r w:rsidR="00B268B4">
        <w:t xml:space="preserve"> pack</w:t>
      </w:r>
      <w:r w:rsidR="00395BFB">
        <w:t>s</w:t>
      </w:r>
      <w:r w:rsidR="00B268B4">
        <w:t xml:space="preserve"> 5x8 index cards (unlined)</w:t>
      </w:r>
    </w:p>
    <w:p w14:paraId="01EB884B" w14:textId="6D02B952" w:rsidR="00B268B4" w:rsidRDefault="00787EC0" w:rsidP="00B268B4">
      <w:pPr>
        <w:pStyle w:val="Default"/>
      </w:pPr>
      <w:r>
        <w:t>2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87B6EB8" w14:textId="207914CE" w:rsidR="00395BFB" w:rsidRDefault="00395BFB" w:rsidP="00B268B4">
      <w:pPr>
        <w:pStyle w:val="Default"/>
      </w:pPr>
      <w:r>
        <w:t xml:space="preserve">3 </w:t>
      </w:r>
      <w:r w:rsidR="005D0635">
        <w:t>yellow</w:t>
      </w:r>
      <w:r>
        <w:t xml:space="preserve"> composition books</w:t>
      </w:r>
    </w:p>
    <w:p w14:paraId="1C8C6811" w14:textId="43B8EC27" w:rsidR="00787EC0" w:rsidRDefault="00787EC0" w:rsidP="00B268B4">
      <w:pPr>
        <w:pStyle w:val="Default"/>
      </w:pPr>
      <w:r>
        <w:t>2 plastic folders with pockets (NO prongs)</w:t>
      </w:r>
    </w:p>
    <w:p w14:paraId="429562C3" w14:textId="6549B1B1" w:rsidR="00FC1140" w:rsidRPr="00FA5C46" w:rsidRDefault="00FC1140" w:rsidP="00FC1140">
      <w:pPr>
        <w:pStyle w:val="Default"/>
        <w:jc w:val="center"/>
        <w:rPr>
          <w:b/>
        </w:rPr>
      </w:pPr>
      <w:r w:rsidRPr="00FA5C46">
        <w:rPr>
          <w:b/>
        </w:rPr>
        <w:t>Science Supplies (Ms. Harris)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3B57" w14:textId="77777777" w:rsidR="00653AF7" w:rsidRDefault="00653AF7" w:rsidP="00736E3D">
      <w:pPr>
        <w:spacing w:after="0" w:line="240" w:lineRule="auto"/>
      </w:pPr>
      <w:r>
        <w:separator/>
      </w:r>
    </w:p>
  </w:endnote>
  <w:endnote w:type="continuationSeparator" w:id="0">
    <w:p w14:paraId="76B5614E" w14:textId="77777777" w:rsidR="00653AF7" w:rsidRDefault="00653AF7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AC93" w14:textId="77777777" w:rsidR="00653AF7" w:rsidRDefault="00653AF7" w:rsidP="00736E3D">
      <w:pPr>
        <w:spacing w:after="0" w:line="240" w:lineRule="auto"/>
      </w:pPr>
      <w:r>
        <w:separator/>
      </w:r>
    </w:p>
  </w:footnote>
  <w:footnote w:type="continuationSeparator" w:id="0">
    <w:p w14:paraId="0E0B3B2F" w14:textId="77777777" w:rsidR="00653AF7" w:rsidRDefault="00653AF7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617FB"/>
    <w:rsid w:val="00577A13"/>
    <w:rsid w:val="00592C42"/>
    <w:rsid w:val="005D0635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87EC0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75F4B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5C46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2</cp:revision>
  <cp:lastPrinted>2017-07-13T19:54:00Z</cp:lastPrinted>
  <dcterms:created xsi:type="dcterms:W3CDTF">2017-07-13T19:59:00Z</dcterms:created>
  <dcterms:modified xsi:type="dcterms:W3CDTF">2017-07-13T19:59:00Z</dcterms:modified>
</cp:coreProperties>
</file>